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A5E" w14:textId="61464898" w:rsidR="002A0738" w:rsidRPr="0062628C" w:rsidRDefault="0062628C" w:rsidP="0062628C">
      <w:pPr>
        <w:jc w:val="center"/>
        <w:rPr>
          <w:rFonts w:ascii="Arial" w:hAnsi="Arial" w:cs="Arial"/>
          <w:b/>
          <w:sz w:val="32"/>
          <w:lang w:val="cy-GB"/>
        </w:rPr>
      </w:pPr>
      <w:r w:rsidRPr="0062628C">
        <w:rPr>
          <w:rFonts w:ascii="Arial" w:hAnsi="Arial" w:cs="Arial"/>
          <w:b/>
          <w:sz w:val="32"/>
          <w:lang w:val="cy-GB"/>
        </w:rPr>
        <w:t>Rheolwr Datblygu</w:t>
      </w:r>
      <w:r w:rsidR="001976F3" w:rsidRPr="00C71090">
        <w:rPr>
          <w:rFonts w:ascii="Arial" w:hAnsi="Arial" w:cs="Arial"/>
          <w:b/>
          <w:sz w:val="32"/>
          <w:lang w:val="cy-GB"/>
        </w:rPr>
        <w:t xml:space="preserve"> </w:t>
      </w:r>
    </w:p>
    <w:p w14:paraId="528A7E51" w14:textId="0C424145" w:rsidR="001976F3" w:rsidRPr="00C71090" w:rsidRDefault="0062628C" w:rsidP="0062628C">
      <w:pPr>
        <w:jc w:val="center"/>
        <w:rPr>
          <w:rFonts w:ascii="Arial" w:hAnsi="Arial" w:cs="Arial"/>
          <w:b/>
          <w:sz w:val="32"/>
          <w:lang w:val="cy-GB"/>
        </w:rPr>
      </w:pPr>
      <w:r w:rsidRPr="0062628C">
        <w:rPr>
          <w:rFonts w:ascii="Arial" w:hAnsi="Arial" w:cs="Arial"/>
          <w:b/>
          <w:sz w:val="32"/>
          <w:lang w:val="cy-GB"/>
        </w:rPr>
        <w:t>Grŵp Llywio Canolfan Gyfraith y Gogledd</w:t>
      </w:r>
    </w:p>
    <w:p w14:paraId="55A0DFA6" w14:textId="77777777" w:rsidR="00223AB6" w:rsidRPr="0062628C" w:rsidRDefault="00223AB6" w:rsidP="00223AB6">
      <w:pPr>
        <w:rPr>
          <w:rFonts w:ascii="Arial" w:hAnsi="Arial" w:cs="Arial"/>
          <w:lang w:val="cy-GB"/>
        </w:rPr>
      </w:pPr>
    </w:p>
    <w:p w14:paraId="38106584" w14:textId="686E409D" w:rsidR="00223AB6" w:rsidRPr="00C71090" w:rsidRDefault="0062628C" w:rsidP="0062628C">
      <w:pPr>
        <w:rPr>
          <w:rFonts w:ascii="Arial" w:hAnsi="Arial" w:cs="Arial"/>
          <w:lang w:val="cy-GB"/>
        </w:rPr>
      </w:pPr>
      <w:r w:rsidRPr="0062628C">
        <w:rPr>
          <w:rFonts w:ascii="Arial" w:hAnsi="Arial" w:cs="Arial"/>
          <w:lang w:val="cy-GB"/>
        </w:rPr>
        <w:t>Annwyl Ymgeisydd,</w:t>
      </w:r>
    </w:p>
    <w:p w14:paraId="4792D078" w14:textId="3E8C1089" w:rsidR="00223AB6" w:rsidRPr="00C71090" w:rsidRDefault="0062628C" w:rsidP="0062628C">
      <w:pPr>
        <w:jc w:val="both"/>
        <w:rPr>
          <w:rFonts w:ascii="Arial" w:hAnsi="Arial" w:cs="Arial"/>
          <w:lang w:val="cy-GB"/>
        </w:rPr>
      </w:pPr>
      <w:r w:rsidRPr="0062628C">
        <w:rPr>
          <w:rFonts w:ascii="Arial" w:hAnsi="Arial" w:cs="Arial"/>
          <w:lang w:val="cy-GB"/>
        </w:rPr>
        <w:t xml:space="preserve">Diolch i chi am </w:t>
      </w:r>
      <w:r w:rsidR="00A97094">
        <w:rPr>
          <w:rFonts w:ascii="Arial" w:hAnsi="Arial" w:cs="Arial"/>
          <w:lang w:val="cy-GB"/>
        </w:rPr>
        <w:t xml:space="preserve">ddangos </w:t>
      </w:r>
      <w:r w:rsidRPr="0062628C">
        <w:rPr>
          <w:rFonts w:ascii="Arial" w:hAnsi="Arial" w:cs="Arial"/>
          <w:lang w:val="cy-GB"/>
        </w:rPr>
        <w:t xml:space="preserve">diddordeb mewn ymgeisio am </w:t>
      </w:r>
      <w:r w:rsidR="00A97094">
        <w:rPr>
          <w:rFonts w:ascii="Arial" w:hAnsi="Arial" w:cs="Arial"/>
          <w:lang w:val="cy-GB"/>
        </w:rPr>
        <w:t xml:space="preserve">y </w:t>
      </w:r>
      <w:r w:rsidRPr="0062628C">
        <w:rPr>
          <w:rFonts w:ascii="Arial" w:hAnsi="Arial" w:cs="Arial"/>
          <w:lang w:val="cy-GB"/>
        </w:rPr>
        <w:t>rôl Rheolwr Datblygu ar gyfer Grŵp Llywio Canolfan Gyfraith y Gogledd.</w:t>
      </w:r>
    </w:p>
    <w:p w14:paraId="1E0E336C" w14:textId="77777777" w:rsidR="00813341" w:rsidRDefault="0062628C" w:rsidP="004F7AAB">
      <w:pPr>
        <w:jc w:val="both"/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 xml:space="preserve">Rydym yn chwilio am ymgeisydd </w:t>
      </w:r>
      <w:r w:rsidR="00A97094">
        <w:rPr>
          <w:rFonts w:ascii="Arial" w:hAnsi="Arial" w:cs="Arial"/>
          <w:lang w:val="cy-GB"/>
        </w:rPr>
        <w:t>disglair</w:t>
      </w:r>
      <w:r w:rsidRPr="00C22470">
        <w:rPr>
          <w:rFonts w:ascii="Arial" w:hAnsi="Arial" w:cs="Arial"/>
          <w:lang w:val="cy-GB"/>
        </w:rPr>
        <w:t xml:space="preserve">, trefnus, brwdfrydig </w:t>
      </w:r>
      <w:r w:rsidR="00564066">
        <w:rPr>
          <w:rFonts w:ascii="Arial" w:hAnsi="Arial" w:cs="Arial"/>
          <w:lang w:val="cy-GB"/>
        </w:rPr>
        <w:t>a hunan-benderfynol</w:t>
      </w:r>
      <w:r w:rsidRPr="00C22470">
        <w:rPr>
          <w:rFonts w:ascii="Arial" w:hAnsi="Arial" w:cs="Arial"/>
          <w:lang w:val="cy-GB"/>
        </w:rPr>
        <w:t>.</w:t>
      </w:r>
      <w:r w:rsidR="00223AB6" w:rsidRPr="00C71090">
        <w:rPr>
          <w:rFonts w:ascii="Arial" w:hAnsi="Arial" w:cs="Arial"/>
          <w:lang w:val="cy-GB"/>
        </w:rPr>
        <w:t xml:space="preserve"> </w:t>
      </w:r>
      <w:r w:rsidRPr="00C22470">
        <w:rPr>
          <w:rFonts w:ascii="Arial" w:hAnsi="Arial" w:cs="Arial"/>
          <w:lang w:val="cy-GB"/>
        </w:rPr>
        <w:t xml:space="preserve">I ddechrau byddwch yn gweithio ochr yn ochr â bwrdd yr ymddiriedolwyr i ddatblygu’r </w:t>
      </w:r>
      <w:r w:rsidR="00EB4DA9">
        <w:rPr>
          <w:rFonts w:ascii="Arial" w:hAnsi="Arial" w:cs="Arial"/>
          <w:lang w:val="cy-GB"/>
        </w:rPr>
        <w:t>G</w:t>
      </w:r>
      <w:r w:rsidRPr="00C22470">
        <w:rPr>
          <w:rFonts w:ascii="Arial" w:hAnsi="Arial" w:cs="Arial"/>
          <w:lang w:val="cy-GB"/>
        </w:rPr>
        <w:t xml:space="preserve">anolfan, gan fapio’r anghenion cyfreithiol </w:t>
      </w:r>
      <w:r w:rsidR="00C22470" w:rsidRPr="00C22470">
        <w:rPr>
          <w:rFonts w:ascii="Arial" w:hAnsi="Arial" w:cs="Arial"/>
          <w:lang w:val="cy-GB"/>
        </w:rPr>
        <w:t>a chryfhau</w:t>
      </w:r>
      <w:r w:rsidRPr="00C22470">
        <w:rPr>
          <w:rFonts w:ascii="Arial" w:hAnsi="Arial" w:cs="Arial"/>
          <w:lang w:val="cy-GB"/>
        </w:rPr>
        <w:t xml:space="preserve"> ein partneriaeth â </w:t>
      </w:r>
      <w:r w:rsidR="00A55A64" w:rsidRPr="00C22470">
        <w:rPr>
          <w:rFonts w:ascii="Arial" w:hAnsi="Arial" w:cs="Arial"/>
          <w:lang w:val="cy-GB"/>
        </w:rPr>
        <w:t>mudiadau</w:t>
      </w:r>
      <w:r w:rsidRPr="00C22470">
        <w:rPr>
          <w:rFonts w:ascii="Arial" w:hAnsi="Arial" w:cs="Arial"/>
          <w:lang w:val="cy-GB"/>
        </w:rPr>
        <w:t xml:space="preserve"> lleol eraill a’r gymuned.</w:t>
      </w:r>
      <w:r w:rsidR="00223AB6" w:rsidRPr="00C71090">
        <w:rPr>
          <w:rFonts w:ascii="Arial" w:hAnsi="Arial" w:cs="Arial"/>
          <w:lang w:val="cy-GB"/>
        </w:rPr>
        <w:t xml:space="preserve"> </w:t>
      </w:r>
      <w:r w:rsidRPr="0062628C">
        <w:rPr>
          <w:rFonts w:ascii="Arial" w:hAnsi="Arial" w:cs="Arial"/>
          <w:lang w:val="cy-GB"/>
        </w:rPr>
        <w:t>Mae rôl y Rheolwr Datblygu’n un hollbwysig gan gymryd y cysyniad a’r strategaeth o’r hyn y dymunwn i’r Ganolfan fod, a</w:t>
      </w:r>
      <w:r w:rsidR="00EB4DA9">
        <w:rPr>
          <w:rFonts w:ascii="Arial" w:hAnsi="Arial" w:cs="Arial"/>
          <w:lang w:val="cy-GB"/>
        </w:rPr>
        <w:t>’u t</w:t>
      </w:r>
      <w:r w:rsidRPr="0062628C">
        <w:rPr>
          <w:rFonts w:ascii="Arial" w:hAnsi="Arial" w:cs="Arial"/>
          <w:lang w:val="cy-GB"/>
        </w:rPr>
        <w:t>roi’n realiti.</w:t>
      </w:r>
    </w:p>
    <w:p w14:paraId="25DC20AB" w14:textId="48244B45" w:rsidR="00813341" w:rsidRDefault="00813341" w:rsidP="004F7AAB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yn edrych ymlaen at glywed wrthoch chi!</w:t>
      </w:r>
    </w:p>
    <w:p w14:paraId="38255326" w14:textId="253E15D7" w:rsidR="001C1052" w:rsidRDefault="001C1052" w:rsidP="001C1052">
      <w:pPr>
        <w:jc w:val="both"/>
        <w:rPr>
          <w:rFonts w:ascii="Arial" w:hAnsi="Arial" w:cs="Arial"/>
          <w:lang w:val="cy-GB"/>
        </w:rPr>
      </w:pPr>
      <w:r w:rsidRPr="0062628C">
        <w:rPr>
          <w:rFonts w:ascii="Arial" w:hAnsi="Arial" w:cs="Arial"/>
          <w:lang w:val="cy-GB"/>
        </w:rPr>
        <w:t>Grŵp Llywio Canolfan Gyfraith y Gogledd</w:t>
      </w:r>
    </w:p>
    <w:p w14:paraId="59D88D7B" w14:textId="77777777" w:rsidR="001C1052" w:rsidRPr="00C71090" w:rsidRDefault="001C1052" w:rsidP="001C1052">
      <w:pPr>
        <w:pBdr>
          <w:bottom w:val="single" w:sz="12" w:space="1" w:color="auto"/>
        </w:pBdr>
        <w:jc w:val="both"/>
        <w:rPr>
          <w:rFonts w:ascii="Arial" w:hAnsi="Arial" w:cs="Arial"/>
          <w:lang w:val="cy-GB"/>
        </w:rPr>
      </w:pPr>
    </w:p>
    <w:p w14:paraId="13FCF9B9" w14:textId="144BA2C8" w:rsidR="00223AB6" w:rsidRPr="00C71090" w:rsidRDefault="0062628C" w:rsidP="001C1052">
      <w:pPr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  <w:r w:rsidRPr="00A55A64">
        <w:rPr>
          <w:rFonts w:ascii="Arial" w:hAnsi="Arial" w:cs="Arial"/>
          <w:b/>
          <w:bCs/>
          <w:sz w:val="28"/>
          <w:szCs w:val="28"/>
          <w:lang w:val="cy-GB"/>
        </w:rPr>
        <w:t>Amdan Grŵp Llywio Canolfan Gyfraith y Gogledd</w:t>
      </w:r>
    </w:p>
    <w:p w14:paraId="74F0EADE" w14:textId="7364DEDA" w:rsidR="00223AB6" w:rsidRPr="00C71090" w:rsidRDefault="0062628C" w:rsidP="00A55A64">
      <w:pPr>
        <w:jc w:val="both"/>
        <w:rPr>
          <w:rFonts w:ascii="Arial" w:hAnsi="Arial" w:cs="Arial"/>
          <w:lang w:val="cy-GB"/>
        </w:rPr>
      </w:pPr>
      <w:r w:rsidRPr="00A55A64">
        <w:rPr>
          <w:rFonts w:ascii="Arial" w:hAnsi="Arial" w:cs="Arial"/>
          <w:lang w:val="cy-GB"/>
        </w:rPr>
        <w:t>Grŵp o unigolion ydym ni a ddaeth at ein gilydd i sefydlu Canolfan Gyfraith yn y Gogledd.</w:t>
      </w:r>
      <w:r w:rsidR="00F04A48" w:rsidRPr="00C71090">
        <w:rPr>
          <w:rFonts w:ascii="Arial" w:hAnsi="Arial" w:cs="Arial"/>
          <w:lang w:val="cy-GB"/>
        </w:rPr>
        <w:t xml:space="preserve"> </w:t>
      </w:r>
      <w:r w:rsidR="00A55A64" w:rsidRPr="00A55A64">
        <w:rPr>
          <w:rFonts w:ascii="Arial" w:hAnsi="Arial" w:cs="Arial"/>
          <w:lang w:val="cy-GB"/>
        </w:rPr>
        <w:t>Gwyddom fod angen mawr heb ei gwrdd am gyngor a chynrychiolaeth gyfreithiol yn y Gogledd, gyda llawer o bobl mwy neu lai’n cael eu prisio allan o fod yn gallu deall a gorfodi eu hawliau cyfreithiol.</w:t>
      </w:r>
      <w:r w:rsidR="00F04A48" w:rsidRPr="00C71090">
        <w:rPr>
          <w:rFonts w:ascii="Arial" w:hAnsi="Arial" w:cs="Arial"/>
          <w:lang w:val="cy-GB"/>
        </w:rPr>
        <w:t xml:space="preserve"> </w:t>
      </w:r>
      <w:r w:rsidR="00A55A64" w:rsidRPr="00A55A64">
        <w:rPr>
          <w:rFonts w:ascii="Arial" w:hAnsi="Arial" w:cs="Arial"/>
          <w:lang w:val="cy-GB"/>
        </w:rPr>
        <w:t>Gwyddom y bydd Canolfan Gyfraith, wedi’i staffio gan gyfreithwyr cymwysedig yn arbenigo mewn meysydd fel tai, mewnfudo a cham-drin yn y cartref, a gweithio ochr yn ochr â mudiadau cynghori a chymorth eraill, yn gwneud llawer i geisio ateb y broblem hon.</w:t>
      </w:r>
      <w:r w:rsidR="00136D8C" w:rsidRPr="00C71090">
        <w:rPr>
          <w:rFonts w:ascii="Arial" w:hAnsi="Arial" w:cs="Arial"/>
          <w:lang w:val="cy-GB"/>
        </w:rPr>
        <w:t xml:space="preserve"> </w:t>
      </w:r>
      <w:r w:rsidR="00A55A64" w:rsidRPr="00A55A64">
        <w:rPr>
          <w:rFonts w:ascii="Arial" w:hAnsi="Arial" w:cs="Arial"/>
          <w:lang w:val="cy-GB"/>
        </w:rPr>
        <w:t xml:space="preserve">Fel Canolfan Gyfraith, byddem yn rhan o rwydwaith cenedlaethol (Rhwydwaith </w:t>
      </w:r>
      <w:r w:rsidR="009E6219">
        <w:rPr>
          <w:rFonts w:ascii="Arial" w:hAnsi="Arial" w:cs="Arial"/>
          <w:lang w:val="cy-GB"/>
        </w:rPr>
        <w:t xml:space="preserve">y </w:t>
      </w:r>
      <w:r w:rsidR="00A55A64" w:rsidRPr="00A55A64">
        <w:rPr>
          <w:rFonts w:ascii="Arial" w:hAnsi="Arial" w:cs="Arial"/>
          <w:lang w:val="cy-GB"/>
        </w:rPr>
        <w:t>Canolfannau</w:t>
      </w:r>
      <w:r w:rsidR="009E6219">
        <w:rPr>
          <w:rFonts w:ascii="Arial" w:hAnsi="Arial" w:cs="Arial"/>
          <w:lang w:val="cy-GB"/>
        </w:rPr>
        <w:t xml:space="preserve"> C</w:t>
      </w:r>
      <w:r w:rsidR="00A55A64" w:rsidRPr="00A55A64">
        <w:rPr>
          <w:rFonts w:ascii="Arial" w:hAnsi="Arial" w:cs="Arial"/>
          <w:lang w:val="cy-GB"/>
        </w:rPr>
        <w:t>yfraith) yn gweithio â mudiadau tebyg drwy Gymru a Lloegr sy’n defnyddio’r gyfraith i wella cyfiawnder cymdeithasol.</w:t>
      </w:r>
    </w:p>
    <w:p w14:paraId="22A1B960" w14:textId="5CE2A1FD" w:rsidR="003F7240" w:rsidRPr="004F7AAB" w:rsidRDefault="00A55A64" w:rsidP="004F7AAB">
      <w:pPr>
        <w:jc w:val="both"/>
        <w:rPr>
          <w:rFonts w:ascii="Arial" w:hAnsi="Arial" w:cs="Arial"/>
          <w:lang w:val="cy-GB"/>
        </w:rPr>
      </w:pPr>
      <w:r w:rsidRPr="00A55A64">
        <w:rPr>
          <w:rFonts w:ascii="Arial" w:hAnsi="Arial" w:cs="Arial"/>
          <w:lang w:val="cy-GB"/>
        </w:rPr>
        <w:t>Rydym yn Sefydliad Corfforedig Elusennol (rhif cofrestru 1197787) wedi’n harwain gan ein hymddiriedolwyr, sy’n dod â chyfoeth o brofiad proffesiynol a phersonol i’r prosiect.</w:t>
      </w:r>
      <w:r w:rsidR="007708CE" w:rsidRPr="00C71090">
        <w:rPr>
          <w:rFonts w:ascii="Arial" w:hAnsi="Arial" w:cs="Arial"/>
          <w:lang w:val="cy-GB"/>
        </w:rPr>
        <w:t xml:space="preserve"> </w:t>
      </w:r>
      <w:r w:rsidRPr="00A55A64">
        <w:rPr>
          <w:rFonts w:ascii="Arial" w:hAnsi="Arial" w:cs="Arial"/>
          <w:lang w:val="cy-GB"/>
        </w:rPr>
        <w:t>Mae ein swyddfeydd yn Heulwen, Ffordd Glyn-y-Marl, Cyffordd Llandudno LL31 9NS.</w:t>
      </w:r>
      <w:r w:rsidR="007708CE" w:rsidRPr="00C71090">
        <w:rPr>
          <w:rFonts w:ascii="Arial" w:hAnsi="Arial" w:cs="Arial"/>
          <w:lang w:val="cy-GB"/>
        </w:rPr>
        <w:t xml:space="preserve"> </w:t>
      </w:r>
      <w:r w:rsidR="00F117DF">
        <w:rPr>
          <w:rFonts w:ascii="Arial" w:hAnsi="Arial" w:cs="Arial"/>
          <w:lang w:val="cy-GB"/>
        </w:rPr>
        <w:t xml:space="preserve">Teimlwn </w:t>
      </w:r>
      <w:r w:rsidRPr="00A55A64">
        <w:rPr>
          <w:rFonts w:ascii="Arial" w:hAnsi="Arial" w:cs="Arial"/>
          <w:lang w:val="cy-GB"/>
        </w:rPr>
        <w:t xml:space="preserve">yn gyffrous iawn </w:t>
      </w:r>
      <w:r w:rsidR="00F117DF">
        <w:rPr>
          <w:rFonts w:ascii="Arial" w:hAnsi="Arial" w:cs="Arial"/>
          <w:lang w:val="cy-GB"/>
        </w:rPr>
        <w:t xml:space="preserve">am </w:t>
      </w:r>
      <w:r w:rsidRPr="00A55A64">
        <w:rPr>
          <w:rFonts w:ascii="Arial" w:hAnsi="Arial" w:cs="Arial"/>
          <w:lang w:val="cy-GB"/>
        </w:rPr>
        <w:t>weithio â daliwr y swydd i wireddu ein gweledigaeth ar gyfer gwasanaethau cyfreithiol yn y Gogledd: wedi’i harwain gan y gymuned a’i sbarduno gan gyfiawnder cymdeithasol.</w:t>
      </w:r>
      <w:r w:rsidR="004F7AAB">
        <w:rPr>
          <w:rFonts w:ascii="Arial" w:hAnsi="Arial" w:cs="Arial"/>
          <w:lang w:val="cy-GB"/>
        </w:rPr>
        <w:br/>
      </w:r>
    </w:p>
    <w:p w14:paraId="29060F54" w14:textId="1DD03E73" w:rsidR="00D867C1" w:rsidRPr="00C71090" w:rsidRDefault="00A55A64" w:rsidP="00A55A64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A55A64">
        <w:rPr>
          <w:rFonts w:ascii="Arial" w:hAnsi="Arial" w:cs="Arial"/>
          <w:b/>
          <w:bCs/>
          <w:sz w:val="28"/>
          <w:szCs w:val="28"/>
          <w:lang w:val="cy-GB"/>
        </w:rPr>
        <w:t xml:space="preserve">Amdan Rwydwaith </w:t>
      </w:r>
      <w:r w:rsidR="009E6219">
        <w:rPr>
          <w:rFonts w:ascii="Arial" w:hAnsi="Arial" w:cs="Arial"/>
          <w:b/>
          <w:bCs/>
          <w:sz w:val="28"/>
          <w:szCs w:val="28"/>
          <w:lang w:val="cy-GB"/>
        </w:rPr>
        <w:t xml:space="preserve">y </w:t>
      </w:r>
      <w:r w:rsidRPr="00A55A64">
        <w:rPr>
          <w:rFonts w:ascii="Arial" w:hAnsi="Arial" w:cs="Arial"/>
          <w:b/>
          <w:bCs/>
          <w:sz w:val="28"/>
          <w:szCs w:val="28"/>
          <w:lang w:val="cy-GB"/>
        </w:rPr>
        <w:t>Canolfannau</w:t>
      </w:r>
      <w:r w:rsidR="009E6219">
        <w:rPr>
          <w:rFonts w:ascii="Arial" w:hAnsi="Arial" w:cs="Arial"/>
          <w:b/>
          <w:bCs/>
          <w:sz w:val="28"/>
          <w:szCs w:val="28"/>
          <w:lang w:val="cy-GB"/>
        </w:rPr>
        <w:t xml:space="preserve"> C</w:t>
      </w:r>
      <w:r w:rsidRPr="00A55A64">
        <w:rPr>
          <w:rFonts w:ascii="Arial" w:hAnsi="Arial" w:cs="Arial"/>
          <w:b/>
          <w:bCs/>
          <w:sz w:val="28"/>
          <w:szCs w:val="28"/>
          <w:lang w:val="cy-GB"/>
        </w:rPr>
        <w:t>yfraith</w:t>
      </w:r>
      <w:r w:rsidR="00564066">
        <w:rPr>
          <w:rFonts w:ascii="Arial" w:hAnsi="Arial" w:cs="Arial"/>
          <w:b/>
          <w:bCs/>
          <w:sz w:val="28"/>
          <w:szCs w:val="28"/>
          <w:lang w:val="cy-GB"/>
        </w:rPr>
        <w:t xml:space="preserve"> (LCN)</w:t>
      </w:r>
      <w:r w:rsidRPr="00A55A64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7EDB7AE0" w14:textId="2C77F03F" w:rsidR="008A31E8" w:rsidRPr="00C71090" w:rsidRDefault="009E6219" w:rsidP="00C2247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Practisys</w:t>
      </w:r>
      <w:r w:rsidR="00A55A64" w:rsidRPr="00C22470">
        <w:rPr>
          <w:rFonts w:ascii="Arial" w:hAnsi="Arial" w:cs="Arial"/>
          <w:lang w:val="cy-GB"/>
        </w:rPr>
        <w:t xml:space="preserve"> cyfreithiol di-wneud-elw yw Canolfannau</w:t>
      </w:r>
      <w:r>
        <w:rPr>
          <w:rFonts w:ascii="Arial" w:hAnsi="Arial" w:cs="Arial"/>
          <w:lang w:val="cy-GB"/>
        </w:rPr>
        <w:t xml:space="preserve"> C</w:t>
      </w:r>
      <w:r w:rsidR="00A55A64" w:rsidRPr="00C22470">
        <w:rPr>
          <w:rFonts w:ascii="Arial" w:hAnsi="Arial" w:cs="Arial"/>
          <w:lang w:val="cy-GB"/>
        </w:rPr>
        <w:t>yfraith sy’n defnyddio’r gyfraith fel offeryn newid i wneud y DU yn gymdeithas gyfiawn a chyfartal.</w:t>
      </w:r>
      <w:r w:rsidR="00D867C1" w:rsidRPr="00C71090">
        <w:rPr>
          <w:rFonts w:ascii="Arial" w:hAnsi="Arial" w:cs="Arial"/>
          <w:lang w:val="cy-GB"/>
        </w:rPr>
        <w:t xml:space="preserve"> </w:t>
      </w:r>
      <w:r w:rsidR="00D667CA" w:rsidRPr="00C22470">
        <w:rPr>
          <w:rFonts w:ascii="Arial" w:hAnsi="Arial" w:cs="Arial"/>
          <w:lang w:val="cy-GB"/>
        </w:rPr>
        <w:t>Maen nhw’n helpu’r bobl fwyaf anghenus drwy roi cymorth cyfreithiol o safon uchel i ddiogelu eu cartrefi, bywydau a’u bywoliaeth.</w:t>
      </w:r>
      <w:r w:rsidR="00D867C1" w:rsidRPr="00C71090">
        <w:rPr>
          <w:rFonts w:ascii="Arial" w:hAnsi="Arial" w:cs="Arial"/>
          <w:lang w:val="cy-GB"/>
        </w:rPr>
        <w:t xml:space="preserve"> </w:t>
      </w:r>
      <w:r w:rsidR="00D667CA" w:rsidRPr="00C22470">
        <w:rPr>
          <w:rFonts w:ascii="Arial" w:hAnsi="Arial" w:cs="Arial"/>
          <w:lang w:val="cy-GB"/>
        </w:rPr>
        <w:t xml:space="preserve">Eu corff aelodaeth yw </w:t>
      </w:r>
      <w:r w:rsidR="00D667CA" w:rsidRPr="00C22470">
        <w:rPr>
          <w:rFonts w:ascii="Arial" w:hAnsi="Arial" w:cs="Arial"/>
          <w:b/>
          <w:bCs/>
          <w:lang w:val="cy-GB"/>
        </w:rPr>
        <w:t xml:space="preserve">Rhwydwaith </w:t>
      </w:r>
      <w:r>
        <w:rPr>
          <w:rFonts w:ascii="Arial" w:hAnsi="Arial" w:cs="Arial"/>
          <w:b/>
          <w:bCs/>
          <w:lang w:val="cy-GB"/>
        </w:rPr>
        <w:t xml:space="preserve">y </w:t>
      </w:r>
      <w:r w:rsidR="00D667CA" w:rsidRPr="00C22470">
        <w:rPr>
          <w:rFonts w:ascii="Arial" w:hAnsi="Arial" w:cs="Arial"/>
          <w:b/>
          <w:bCs/>
          <w:lang w:val="cy-GB"/>
        </w:rPr>
        <w:t>Canolfannau</w:t>
      </w:r>
      <w:r>
        <w:rPr>
          <w:rFonts w:ascii="Arial" w:hAnsi="Arial" w:cs="Arial"/>
          <w:b/>
          <w:bCs/>
          <w:lang w:val="cy-GB"/>
        </w:rPr>
        <w:t xml:space="preserve"> C</w:t>
      </w:r>
      <w:r w:rsidR="00D667CA" w:rsidRPr="00C22470">
        <w:rPr>
          <w:rFonts w:ascii="Arial" w:hAnsi="Arial" w:cs="Arial"/>
          <w:b/>
          <w:bCs/>
          <w:lang w:val="cy-GB"/>
        </w:rPr>
        <w:t>yfraith</w:t>
      </w:r>
      <w:r w:rsidR="00C22470" w:rsidRPr="00C22470">
        <w:rPr>
          <w:rFonts w:ascii="Arial" w:hAnsi="Arial" w:cs="Arial"/>
          <w:b/>
          <w:bCs/>
          <w:lang w:val="cy-GB"/>
        </w:rPr>
        <w:t xml:space="preserve"> (LCN)</w:t>
      </w:r>
      <w:r w:rsidR="00D667CA" w:rsidRPr="00C22470">
        <w:rPr>
          <w:rFonts w:ascii="Arial" w:hAnsi="Arial" w:cs="Arial"/>
          <w:lang w:val="cy-GB"/>
        </w:rPr>
        <w:t xml:space="preserve"> sy’n </w:t>
      </w:r>
      <w:r>
        <w:rPr>
          <w:rFonts w:ascii="Arial" w:hAnsi="Arial" w:cs="Arial"/>
          <w:lang w:val="cy-GB"/>
        </w:rPr>
        <w:t xml:space="preserve">gweithio ar draws y wlad i </w:t>
      </w:r>
      <w:r w:rsidR="00D667CA" w:rsidRPr="00C22470">
        <w:rPr>
          <w:rFonts w:ascii="Arial" w:hAnsi="Arial" w:cs="Arial"/>
          <w:lang w:val="cy-GB"/>
        </w:rPr>
        <w:t>arwain a chynorthwyo</w:t>
      </w:r>
      <w:r>
        <w:rPr>
          <w:rFonts w:ascii="Arial" w:hAnsi="Arial" w:cs="Arial"/>
          <w:lang w:val="cy-GB"/>
        </w:rPr>
        <w:t>’r</w:t>
      </w:r>
      <w:r w:rsidR="00D667CA" w:rsidRPr="00C2247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C</w:t>
      </w:r>
      <w:r w:rsidR="00D667CA" w:rsidRPr="00C22470">
        <w:rPr>
          <w:rFonts w:ascii="Arial" w:hAnsi="Arial" w:cs="Arial"/>
          <w:lang w:val="cy-GB"/>
        </w:rPr>
        <w:t>anolfannau</w:t>
      </w:r>
      <w:r>
        <w:rPr>
          <w:rFonts w:ascii="Arial" w:hAnsi="Arial" w:cs="Arial"/>
          <w:lang w:val="cy-GB"/>
        </w:rPr>
        <w:t xml:space="preserve"> C</w:t>
      </w:r>
      <w:r w:rsidR="00D667CA" w:rsidRPr="00C22470">
        <w:rPr>
          <w:rFonts w:ascii="Arial" w:hAnsi="Arial" w:cs="Arial"/>
          <w:lang w:val="cy-GB"/>
        </w:rPr>
        <w:t xml:space="preserve">yfraith </w:t>
      </w:r>
      <w:r>
        <w:rPr>
          <w:rFonts w:ascii="Arial" w:hAnsi="Arial" w:cs="Arial"/>
          <w:lang w:val="cy-GB"/>
        </w:rPr>
        <w:t>sy’n aelodau</w:t>
      </w:r>
      <w:r w:rsidR="00D667CA" w:rsidRPr="00C22470">
        <w:rPr>
          <w:rFonts w:ascii="Arial" w:hAnsi="Arial" w:cs="Arial"/>
          <w:lang w:val="cy-GB"/>
        </w:rPr>
        <w:t>.</w:t>
      </w:r>
    </w:p>
    <w:p w14:paraId="6CC15314" w14:textId="082E6DCE" w:rsidR="00D867C1" w:rsidRPr="00C71090" w:rsidRDefault="00D667CA" w:rsidP="00C22470">
      <w:pPr>
        <w:jc w:val="both"/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 xml:space="preserve">Mae’r </w:t>
      </w:r>
      <w:r w:rsidR="00C22470" w:rsidRPr="00C22470">
        <w:rPr>
          <w:rFonts w:ascii="Arial" w:hAnsi="Arial" w:cs="Arial"/>
          <w:lang w:val="cy-GB"/>
        </w:rPr>
        <w:t>LCN</w:t>
      </w:r>
      <w:r w:rsidRPr="00C22470">
        <w:rPr>
          <w:rFonts w:ascii="Arial" w:hAnsi="Arial" w:cs="Arial"/>
          <w:lang w:val="cy-GB"/>
        </w:rPr>
        <w:t xml:space="preserve"> yn cefnogi Grŵp Llywio Canolfan Gyfraith y Gogledd.</w:t>
      </w:r>
      <w:r w:rsidR="008A31E8" w:rsidRPr="00C71090">
        <w:rPr>
          <w:rFonts w:ascii="Arial" w:hAnsi="Arial" w:cs="Arial"/>
          <w:lang w:val="cy-GB"/>
        </w:rPr>
        <w:t xml:space="preserve"> </w:t>
      </w:r>
      <w:r w:rsidRPr="00C22470">
        <w:rPr>
          <w:rFonts w:ascii="Arial" w:hAnsi="Arial" w:cs="Arial"/>
          <w:lang w:val="cy-GB"/>
        </w:rPr>
        <w:t xml:space="preserve">Bydd daliwr y swydd yn cael eu cyflogi gan yr LCN gan </w:t>
      </w:r>
      <w:r w:rsidR="00C22470" w:rsidRPr="00C22470">
        <w:rPr>
          <w:rFonts w:ascii="Arial" w:hAnsi="Arial" w:cs="Arial"/>
          <w:lang w:val="cy-GB"/>
        </w:rPr>
        <w:t xml:space="preserve">adrodd i a </w:t>
      </w:r>
      <w:r w:rsidRPr="00C22470">
        <w:rPr>
          <w:rFonts w:ascii="Arial" w:hAnsi="Arial" w:cs="Arial"/>
          <w:lang w:val="cy-GB"/>
        </w:rPr>
        <w:t xml:space="preserve">derbyn rheolaeth llinell </w:t>
      </w:r>
      <w:r w:rsidR="00C22470" w:rsidRPr="00C22470">
        <w:rPr>
          <w:rFonts w:ascii="Arial" w:hAnsi="Arial" w:cs="Arial"/>
          <w:lang w:val="cy-GB"/>
        </w:rPr>
        <w:t>gan</w:t>
      </w:r>
      <w:r w:rsidRPr="00C22470">
        <w:rPr>
          <w:rFonts w:ascii="Arial" w:hAnsi="Arial" w:cs="Arial"/>
          <w:lang w:val="cy-GB"/>
        </w:rPr>
        <w:t xml:space="preserve"> Fwrdd Ymddiriedolwyr Grŵp Llywio Canolfan Gyfraith y Gogledd</w:t>
      </w:r>
      <w:r w:rsidR="00C22470" w:rsidRPr="00C22470">
        <w:rPr>
          <w:rFonts w:ascii="Arial" w:hAnsi="Arial" w:cs="Arial"/>
          <w:lang w:val="cy-GB"/>
        </w:rPr>
        <w:t>.</w:t>
      </w:r>
    </w:p>
    <w:p w14:paraId="253B2CE1" w14:textId="77777777" w:rsidR="00223AB6" w:rsidRPr="0062628C" w:rsidRDefault="00223AB6" w:rsidP="00223AB6">
      <w:pPr>
        <w:rPr>
          <w:rFonts w:ascii="Arial" w:hAnsi="Arial" w:cs="Arial"/>
          <w:b/>
          <w:bCs/>
          <w:lang w:val="cy-GB"/>
        </w:rPr>
      </w:pPr>
    </w:p>
    <w:p w14:paraId="4224BBDC" w14:textId="78E6FDD3" w:rsidR="00223AB6" w:rsidRPr="00C71090" w:rsidRDefault="00C22470" w:rsidP="00C22470">
      <w:pPr>
        <w:rPr>
          <w:rFonts w:ascii="Arial" w:hAnsi="Arial" w:cs="Arial"/>
          <w:sz w:val="28"/>
          <w:szCs w:val="28"/>
          <w:lang w:val="cy-GB"/>
        </w:rPr>
      </w:pPr>
      <w:r w:rsidRPr="00C22470">
        <w:rPr>
          <w:rFonts w:ascii="Arial" w:hAnsi="Arial" w:cs="Arial"/>
          <w:b/>
          <w:bCs/>
          <w:sz w:val="28"/>
          <w:szCs w:val="28"/>
          <w:lang w:val="cy-GB"/>
        </w:rPr>
        <w:t>Telerau contract</w:t>
      </w:r>
    </w:p>
    <w:p w14:paraId="59E308B3" w14:textId="3A9D0FEF" w:rsidR="00223AB6" w:rsidRPr="00C71090" w:rsidRDefault="00C22470" w:rsidP="00C22470">
      <w:pPr>
        <w:ind w:left="1440" w:hanging="1440"/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Statws:</w:t>
      </w:r>
      <w:r w:rsidR="00223AB6" w:rsidRPr="00C71090">
        <w:rPr>
          <w:rFonts w:ascii="Arial" w:hAnsi="Arial" w:cs="Arial"/>
          <w:lang w:val="cy-GB"/>
        </w:rPr>
        <w:tab/>
      </w:r>
      <w:r w:rsidRPr="00C22470">
        <w:rPr>
          <w:rFonts w:ascii="Arial" w:hAnsi="Arial" w:cs="Arial"/>
          <w:lang w:val="cy-GB"/>
        </w:rPr>
        <w:t>12 mis</w:t>
      </w:r>
      <w:r w:rsidR="00893B95">
        <w:rPr>
          <w:rFonts w:ascii="Arial" w:hAnsi="Arial" w:cs="Arial"/>
          <w:lang w:val="cy-GB"/>
        </w:rPr>
        <w:t>.</w:t>
      </w:r>
      <w:r w:rsidR="00223AB6" w:rsidRPr="00C71090">
        <w:rPr>
          <w:rFonts w:ascii="Arial" w:hAnsi="Arial" w:cs="Arial"/>
          <w:lang w:val="cy-GB"/>
        </w:rPr>
        <w:t xml:space="preserve"> </w:t>
      </w:r>
      <w:r w:rsidRPr="00C22470">
        <w:rPr>
          <w:rFonts w:ascii="Arial" w:hAnsi="Arial" w:cs="Arial"/>
          <w:lang w:val="cy-GB"/>
        </w:rPr>
        <w:t>Gobeithiwn y daw’r swydd yn un barhaol gyda mwy o gyllid.</w:t>
      </w:r>
    </w:p>
    <w:p w14:paraId="0711BA40" w14:textId="76887E10" w:rsidR="00223AB6" w:rsidRPr="00C71090" w:rsidRDefault="00C22470" w:rsidP="00C22470">
      <w:pPr>
        <w:ind w:left="1440" w:hanging="1440"/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Lleoliad:</w:t>
      </w:r>
      <w:r w:rsidR="00223AB6" w:rsidRPr="00C71090">
        <w:rPr>
          <w:rFonts w:ascii="Arial" w:hAnsi="Arial" w:cs="Arial"/>
          <w:lang w:val="cy-GB"/>
        </w:rPr>
        <w:tab/>
      </w:r>
      <w:r w:rsidRPr="00C22470">
        <w:rPr>
          <w:rFonts w:ascii="Arial" w:hAnsi="Arial" w:cs="Arial"/>
          <w:lang w:val="cy-GB"/>
        </w:rPr>
        <w:t>Hyblyg – gweithio o’r cartref, o’n swyddfa yng Nghyffordd Llandudno a theithio i leoliadau eraill ar draws y Gogledd.</w:t>
      </w:r>
    </w:p>
    <w:p w14:paraId="2C8005F7" w14:textId="5AA34F54" w:rsidR="00223AB6" w:rsidRPr="0062628C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Oriau:</w:t>
      </w:r>
      <w:r w:rsidR="00223AB6" w:rsidRPr="00C71090">
        <w:rPr>
          <w:rFonts w:ascii="Arial" w:hAnsi="Arial" w:cs="Arial"/>
          <w:lang w:val="cy-GB"/>
        </w:rPr>
        <w:tab/>
      </w:r>
      <w:r w:rsidR="00223AB6" w:rsidRPr="0062628C">
        <w:rPr>
          <w:rFonts w:ascii="Arial" w:hAnsi="Arial" w:cs="Arial"/>
          <w:lang w:val="cy-GB"/>
        </w:rPr>
        <w:tab/>
      </w:r>
      <w:r w:rsidRPr="00C22470">
        <w:rPr>
          <w:rFonts w:ascii="Arial" w:hAnsi="Arial" w:cs="Arial"/>
          <w:lang w:val="cy-GB"/>
        </w:rPr>
        <w:t>35 awr</w:t>
      </w:r>
      <w:r w:rsidR="00223AB6" w:rsidRPr="00C71090">
        <w:rPr>
          <w:rFonts w:ascii="Arial" w:hAnsi="Arial" w:cs="Arial"/>
          <w:lang w:val="cy-GB"/>
        </w:rPr>
        <w:t xml:space="preserve"> </w:t>
      </w:r>
    </w:p>
    <w:p w14:paraId="10433FBC" w14:textId="1C834EDC" w:rsidR="00223AB6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Cyflog:</w:t>
      </w:r>
      <w:r w:rsidR="00223AB6" w:rsidRPr="00C71090">
        <w:rPr>
          <w:rFonts w:ascii="Arial" w:hAnsi="Arial" w:cs="Arial"/>
          <w:lang w:val="cy-GB"/>
        </w:rPr>
        <w:tab/>
      </w:r>
      <w:r w:rsidR="00223AB6" w:rsidRPr="0062628C">
        <w:rPr>
          <w:rFonts w:ascii="Arial" w:hAnsi="Arial" w:cs="Arial"/>
          <w:lang w:val="cy-GB"/>
        </w:rPr>
        <w:tab/>
      </w:r>
      <w:r w:rsidRPr="00C22470">
        <w:rPr>
          <w:rFonts w:ascii="Arial" w:hAnsi="Arial" w:cs="Arial"/>
          <w:lang w:val="cy-GB"/>
        </w:rPr>
        <w:t>£24,000 - £27,000 (gan ddibynnu ar brofiad)</w:t>
      </w:r>
    </w:p>
    <w:p w14:paraId="760DF05B" w14:textId="31650571" w:rsidR="00223AB6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Pensiwn:</w:t>
      </w:r>
      <w:r w:rsidR="00223AB6" w:rsidRPr="00C71090">
        <w:rPr>
          <w:rFonts w:ascii="Arial" w:hAnsi="Arial" w:cs="Arial"/>
          <w:lang w:val="cy-GB"/>
        </w:rPr>
        <w:tab/>
      </w:r>
      <w:r w:rsidR="00FC421B">
        <w:rPr>
          <w:rFonts w:ascii="Arial" w:hAnsi="Arial" w:cs="Arial"/>
          <w:lang w:val="cy-GB"/>
        </w:rPr>
        <w:t>Cyfraniadau pensiwn gan y cyflogwr o 3%</w:t>
      </w:r>
    </w:p>
    <w:p w14:paraId="0FCAD25D" w14:textId="20532831" w:rsidR="00223AB6" w:rsidRPr="0062628C" w:rsidRDefault="001568B1" w:rsidP="00C2247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Gwyliau: </w:t>
      </w:r>
      <w:r>
        <w:rPr>
          <w:rFonts w:ascii="Arial" w:hAnsi="Arial" w:cs="Arial"/>
          <w:lang w:val="cy-GB"/>
        </w:rPr>
        <w:tab/>
      </w:r>
      <w:r w:rsidR="00FC421B">
        <w:rPr>
          <w:rFonts w:ascii="Arial" w:hAnsi="Arial" w:cs="Arial"/>
          <w:lang w:val="cy-GB"/>
        </w:rPr>
        <w:t>25</w:t>
      </w:r>
      <w:r>
        <w:rPr>
          <w:rFonts w:ascii="Arial" w:hAnsi="Arial" w:cs="Arial"/>
          <w:lang w:val="cy-GB"/>
        </w:rPr>
        <w:t xml:space="preserve"> diwrnod o wyliau blynyddol, a gwyliau banc. </w:t>
      </w:r>
    </w:p>
    <w:p w14:paraId="1538A42E" w14:textId="77777777" w:rsidR="00223AB6" w:rsidRPr="0062628C" w:rsidRDefault="00223AB6" w:rsidP="00223AB6">
      <w:pPr>
        <w:rPr>
          <w:rFonts w:ascii="Arial" w:hAnsi="Arial" w:cs="Arial"/>
          <w:lang w:val="cy-GB"/>
        </w:rPr>
      </w:pPr>
    </w:p>
    <w:p w14:paraId="7254CDEF" w14:textId="672131FD" w:rsidR="00223AB6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b/>
          <w:bCs/>
          <w:sz w:val="28"/>
          <w:szCs w:val="28"/>
          <w:lang w:val="cy-GB"/>
        </w:rPr>
        <w:t>Sut i ymgeisio</w:t>
      </w:r>
    </w:p>
    <w:p w14:paraId="4AE1218B" w14:textId="2E18728B" w:rsidR="00223AB6" w:rsidRDefault="00C22470" w:rsidP="001C1052">
      <w:pPr>
        <w:jc w:val="both"/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Anfonwch CV, llythyr atodol</w:t>
      </w:r>
      <w:r w:rsidR="001C1052">
        <w:rPr>
          <w:rFonts w:ascii="Arial" w:hAnsi="Arial" w:cs="Arial"/>
          <w:lang w:val="cy-GB"/>
        </w:rPr>
        <w:t>*</w:t>
      </w:r>
      <w:r w:rsidRPr="00C22470">
        <w:rPr>
          <w:rFonts w:ascii="Arial" w:hAnsi="Arial" w:cs="Arial"/>
          <w:lang w:val="cy-GB"/>
        </w:rPr>
        <w:t xml:space="preserve"> a’r ffurflen monitro cydraddoldeb ac amrywiaeth, drwy e-bost, at</w:t>
      </w:r>
      <w:r w:rsidR="00FC421B">
        <w:rPr>
          <w:rFonts w:ascii="Arial" w:hAnsi="Arial" w:cs="Arial"/>
          <w:lang w:val="cy-GB"/>
        </w:rPr>
        <w:t xml:space="preserve"> </w:t>
      </w:r>
      <w:hyperlink r:id="rId7" w:history="1">
        <w:r w:rsidR="00FC421B" w:rsidRPr="009F2D0E">
          <w:rPr>
            <w:rStyle w:val="Hyperlink"/>
            <w:rFonts w:ascii="Arial" w:hAnsi="Arial" w:cs="Arial"/>
            <w:lang w:val="cy-GB"/>
          </w:rPr>
          <w:t>recruitment@nwlcsteering.org.uk</w:t>
        </w:r>
      </w:hyperlink>
      <w:r w:rsidR="00FC421B">
        <w:rPr>
          <w:rFonts w:ascii="Arial" w:hAnsi="Arial" w:cs="Arial"/>
          <w:lang w:val="cy-GB"/>
        </w:rPr>
        <w:t xml:space="preserve">. </w:t>
      </w:r>
      <w:r w:rsidRPr="00C22470">
        <w:rPr>
          <w:rFonts w:ascii="Arial" w:hAnsi="Arial" w:cs="Arial"/>
          <w:lang w:val="cy-GB"/>
        </w:rPr>
        <w:t>Rydym yn croesawu ceisiadau yn Gymraeg a Saesneg.</w:t>
      </w:r>
    </w:p>
    <w:p w14:paraId="7AEEF86A" w14:textId="7459AB68" w:rsidR="001C1052" w:rsidRDefault="001C1052" w:rsidP="00C2247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*Strwythurwch y llythyr atodol i roi </w:t>
      </w:r>
      <w:r w:rsidR="00E45C94">
        <w:rPr>
          <w:rFonts w:ascii="Arial" w:hAnsi="Arial" w:cs="Arial"/>
          <w:lang w:val="cy-GB"/>
        </w:rPr>
        <w:t>ym</w:t>
      </w:r>
      <w:r>
        <w:rPr>
          <w:rFonts w:ascii="Arial" w:hAnsi="Arial" w:cs="Arial"/>
          <w:lang w:val="cy-GB"/>
        </w:rPr>
        <w:t>ateb i’r cwestiynau canlynol:</w:t>
      </w:r>
      <w:r w:rsidR="00E45C94">
        <w:rPr>
          <w:rFonts w:ascii="Arial" w:hAnsi="Arial" w:cs="Arial"/>
          <w:lang w:val="cy-GB"/>
        </w:rPr>
        <w:br/>
      </w:r>
    </w:p>
    <w:p w14:paraId="66C74635" w14:textId="55B391C8" w:rsidR="001C1052" w:rsidRDefault="001C1052" w:rsidP="00E45C94">
      <w:pPr>
        <w:ind w:left="720"/>
        <w:jc w:val="both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lang w:val="cy-GB"/>
        </w:rPr>
        <w:t>1) Disgrifiwch sut mae</w:t>
      </w:r>
      <w:r w:rsidR="00336E67">
        <w:rPr>
          <w:rFonts w:ascii="Arial" w:hAnsi="Arial" w:cs="Arial"/>
          <w:lang w:val="cy-GB"/>
        </w:rPr>
        <w:t xml:space="preserve"> eich sgiliau, ansoddau a phrofiadau yn cyflawni’r gofyniadau a roddir yn y swydd-ddisgrifiad. Lle fo’n bosib, rhowch enghreifftiau (a allai fod o gyd-destun professiynol, gwirfoddol neu bersonol) sy’n dangos y sgiliau, ansoddau a phrofiadau hynny. </w:t>
      </w:r>
      <w:r w:rsidR="00336E67" w:rsidRPr="00336E67">
        <w:rPr>
          <w:rFonts w:ascii="Arial" w:hAnsi="Arial" w:cs="Arial"/>
          <w:b/>
          <w:bCs/>
          <w:lang w:val="cy-GB"/>
        </w:rPr>
        <w:t>[</w:t>
      </w:r>
      <w:r w:rsidR="00336E67">
        <w:rPr>
          <w:rFonts w:ascii="Arial" w:hAnsi="Arial" w:cs="Arial"/>
          <w:b/>
          <w:bCs/>
          <w:lang w:val="cy-GB"/>
        </w:rPr>
        <w:t>U</w:t>
      </w:r>
      <w:r w:rsidR="00336E67" w:rsidRPr="00336E67">
        <w:rPr>
          <w:rFonts w:ascii="Arial" w:hAnsi="Arial" w:cs="Arial"/>
          <w:b/>
          <w:bCs/>
          <w:lang w:val="cy-GB"/>
        </w:rPr>
        <w:t>chafswm: 500 o eiriau]</w:t>
      </w:r>
    </w:p>
    <w:p w14:paraId="6CEF3AEF" w14:textId="592E0646" w:rsidR="00336E67" w:rsidRPr="00260946" w:rsidRDefault="00336E67" w:rsidP="00E45C94">
      <w:pPr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2) Pam ydy cyfraith lles cymdeithasol yn bwysig? Beth ydych chi’n ystyried ydy’r mater neu faterion pwysicaf sy’n gwynebu cyfraith lles cymdeithasol?</w:t>
      </w:r>
      <w:r w:rsidR="00260946">
        <w:rPr>
          <w:rFonts w:ascii="Arial" w:hAnsi="Arial" w:cs="Arial"/>
          <w:lang w:val="cy-GB"/>
        </w:rPr>
        <w:t xml:space="preserve"> Pam? </w:t>
      </w:r>
      <w:r w:rsidR="00260946">
        <w:rPr>
          <w:rFonts w:ascii="Arial" w:hAnsi="Arial" w:cs="Arial"/>
          <w:b/>
          <w:bCs/>
          <w:lang w:val="cy-GB"/>
        </w:rPr>
        <w:t>[Uchafswm: 250 o eiriau]</w:t>
      </w:r>
    </w:p>
    <w:p w14:paraId="438DE3AC" w14:textId="2F11B177" w:rsidR="00260946" w:rsidRPr="00E45C94" w:rsidRDefault="00336E67" w:rsidP="00E45C94">
      <w:pPr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3) Esbonwich sut ydych chi wedi</w:t>
      </w:r>
      <w:r w:rsidR="00260946">
        <w:rPr>
          <w:rFonts w:ascii="Arial" w:hAnsi="Arial" w:cs="Arial"/>
          <w:lang w:val="cy-GB"/>
        </w:rPr>
        <w:t xml:space="preserve"> defnyddio, neu sut hoffech chi ddefnyddio, cydweithio a grymuso cymunedol i greu newid cadarnhaol. Lle fo’n bosib, cyfeiriwch at brofiad blaenorol, a allai fod yn e.e. gwaith mewn grwpiau myrfyrwyr neu gymunedol, sefydliadau gwirfoddol, gwaith cyflogedig neu ymchwil yr ydych wedi gweithredu.</w:t>
      </w:r>
      <w:r w:rsidR="00E45C94">
        <w:rPr>
          <w:rFonts w:ascii="Arial" w:hAnsi="Arial" w:cs="Arial"/>
          <w:lang w:val="cy-GB"/>
        </w:rPr>
        <w:t xml:space="preserve"> </w:t>
      </w:r>
      <w:r w:rsidR="00260946">
        <w:rPr>
          <w:rFonts w:ascii="Arial" w:hAnsi="Arial" w:cs="Arial"/>
          <w:b/>
          <w:bCs/>
          <w:lang w:val="cy-GB"/>
        </w:rPr>
        <w:t>[Uchafswm: 250 o eiriau]</w:t>
      </w:r>
      <w:r w:rsidR="00E45C94">
        <w:rPr>
          <w:rFonts w:ascii="Arial" w:hAnsi="Arial" w:cs="Arial"/>
          <w:b/>
          <w:bCs/>
          <w:lang w:val="cy-GB"/>
        </w:rPr>
        <w:tab/>
      </w:r>
      <w:r w:rsidR="00E45C94">
        <w:rPr>
          <w:rFonts w:ascii="Arial" w:hAnsi="Arial" w:cs="Arial"/>
          <w:b/>
          <w:bCs/>
          <w:lang w:val="cy-GB"/>
        </w:rPr>
        <w:br/>
      </w:r>
    </w:p>
    <w:p w14:paraId="1E20AA3C" w14:textId="77777777" w:rsidR="00A559CA" w:rsidRDefault="00260946" w:rsidP="00E45C94">
      <w:pPr>
        <w:jc w:val="both"/>
        <w:rPr>
          <w:rFonts w:ascii="Arial" w:hAnsi="Arial" w:cs="Arial"/>
          <w:lang w:val="cy-GB"/>
        </w:rPr>
      </w:pPr>
      <w:r w:rsidRPr="00260946">
        <w:rPr>
          <w:rFonts w:ascii="Arial" w:hAnsi="Arial" w:cs="Arial"/>
          <w:lang w:val="cy-GB"/>
        </w:rPr>
        <w:t>Fel sefydliad</w:t>
      </w:r>
      <w:r>
        <w:rPr>
          <w:rFonts w:ascii="Arial" w:hAnsi="Arial" w:cs="Arial"/>
          <w:lang w:val="cy-GB"/>
        </w:rPr>
        <w:t xml:space="preserve">, rydyn ni’n rwymedig i gyfiawnder cymdeithasol a grymuso i bawb. Rydym yn cydnabod gwerth gwahanol safbwyntiau a’n annog ceisiadau gan bobl o bob cefndir, cymuned, hunaniaeth a phrofiad, gan gynnwys pobl sydd â phrofiad o’r fath o faterion mae Canolfannau Cyfraith </w:t>
      </w:r>
      <w:r w:rsidR="00E45C94">
        <w:rPr>
          <w:rFonts w:ascii="Arial" w:hAnsi="Arial" w:cs="Arial"/>
          <w:lang w:val="cy-GB"/>
        </w:rPr>
        <w:t>yn bodoli i’w hunioni.</w:t>
      </w:r>
    </w:p>
    <w:p w14:paraId="39D0B800" w14:textId="6C78D164" w:rsidR="00223AB6" w:rsidRPr="0062628C" w:rsidRDefault="00A559CA" w:rsidP="00E45C94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Rhowch wybod os oes angen arnoch unrhyw addasiadau rhesymol fel rhan o’r broses recriwtio gan ebostio </w:t>
      </w:r>
      <w:hyperlink r:id="rId8" w:history="1">
        <w:r w:rsidRPr="009F2D0E">
          <w:rPr>
            <w:rStyle w:val="Hyperlink"/>
            <w:rFonts w:ascii="Arial" w:hAnsi="Arial" w:cs="Arial"/>
            <w:lang w:val="cy-GB"/>
          </w:rPr>
          <w:t>recruitment@nwlcsteering.org.uk</w:t>
        </w:r>
      </w:hyperlink>
      <w:r>
        <w:rPr>
          <w:rFonts w:ascii="Arial" w:hAnsi="Arial" w:cs="Arial"/>
          <w:lang w:val="cy-GB"/>
        </w:rPr>
        <w:t xml:space="preserve">. </w:t>
      </w:r>
      <w:r w:rsidR="00E45C94">
        <w:rPr>
          <w:rFonts w:ascii="Arial" w:hAnsi="Arial" w:cs="Arial"/>
          <w:lang w:val="cy-GB"/>
        </w:rPr>
        <w:tab/>
      </w:r>
      <w:r w:rsidR="00E45C94">
        <w:rPr>
          <w:rFonts w:ascii="Arial" w:hAnsi="Arial" w:cs="Arial"/>
          <w:lang w:val="cy-GB"/>
        </w:rPr>
        <w:br/>
      </w:r>
    </w:p>
    <w:p w14:paraId="28CA7DC0" w14:textId="7B3D4688" w:rsidR="00223AB6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b/>
          <w:bCs/>
          <w:sz w:val="28"/>
          <w:szCs w:val="28"/>
          <w:lang w:val="cy-GB"/>
        </w:rPr>
        <w:t>Amserlen recriwtio</w:t>
      </w:r>
    </w:p>
    <w:p w14:paraId="7B46ED76" w14:textId="5088BFF1" w:rsidR="00223AB6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 xml:space="preserve">Dyddiad cau: </w:t>
      </w:r>
      <w:r w:rsidR="004A6D6B">
        <w:rPr>
          <w:rFonts w:ascii="Arial" w:hAnsi="Arial" w:cs="Arial"/>
          <w:b/>
          <w:bCs/>
          <w:lang w:val="cy-GB"/>
        </w:rPr>
        <w:t>11:</w:t>
      </w:r>
      <w:r w:rsidR="004A6D6B" w:rsidRPr="004A6D6B">
        <w:rPr>
          <w:rFonts w:ascii="Arial" w:hAnsi="Arial" w:cs="Arial"/>
          <w:b/>
          <w:bCs/>
          <w:lang w:val="cy-GB"/>
        </w:rPr>
        <w:t>59yh</w:t>
      </w:r>
      <w:r w:rsidRPr="004A6D6B">
        <w:rPr>
          <w:rFonts w:ascii="Arial" w:hAnsi="Arial" w:cs="Arial"/>
          <w:lang w:val="cy-GB"/>
        </w:rPr>
        <w:t xml:space="preserve"> </w:t>
      </w:r>
      <w:r w:rsidRPr="004A6D6B">
        <w:rPr>
          <w:rFonts w:ascii="Arial" w:hAnsi="Arial" w:cs="Arial"/>
          <w:b/>
          <w:bCs/>
          <w:lang w:val="cy-GB"/>
        </w:rPr>
        <w:t xml:space="preserve">ar </w:t>
      </w:r>
      <w:r w:rsidR="004A6D6B" w:rsidRPr="004A6D6B">
        <w:rPr>
          <w:rFonts w:ascii="Arial" w:hAnsi="Arial" w:cs="Arial"/>
          <w:b/>
          <w:bCs/>
          <w:lang w:val="cy-GB"/>
        </w:rPr>
        <w:t>22</w:t>
      </w:r>
      <w:r w:rsidRPr="004A6D6B">
        <w:rPr>
          <w:rFonts w:ascii="Arial" w:hAnsi="Arial" w:cs="Arial"/>
          <w:b/>
          <w:bCs/>
          <w:lang w:val="cy-GB"/>
        </w:rPr>
        <w:t xml:space="preserve"> Ebrill 2022</w:t>
      </w:r>
    </w:p>
    <w:p w14:paraId="6E564363" w14:textId="59F05536" w:rsidR="00E45C94" w:rsidRDefault="00C22470" w:rsidP="00C22470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C22470">
        <w:rPr>
          <w:rFonts w:ascii="Arial" w:hAnsi="Arial" w:cs="Arial"/>
          <w:lang w:val="cy-GB"/>
        </w:rPr>
        <w:t>Dyddiad cyfweld</w:t>
      </w:r>
      <w:r w:rsidR="00564066">
        <w:rPr>
          <w:rFonts w:ascii="Arial" w:hAnsi="Arial" w:cs="Arial"/>
          <w:lang w:val="cy-GB"/>
        </w:rPr>
        <w:t>:</w:t>
      </w:r>
      <w:r w:rsidRPr="00C22470">
        <w:rPr>
          <w:rFonts w:ascii="Arial" w:hAnsi="Arial" w:cs="Arial"/>
          <w:lang w:val="cy-GB"/>
        </w:rPr>
        <w:t xml:space="preserve"> </w:t>
      </w:r>
      <w:r w:rsidR="004A6D6B">
        <w:rPr>
          <w:rFonts w:ascii="Arial" w:hAnsi="Arial" w:cs="Arial"/>
          <w:b/>
          <w:bCs/>
          <w:lang w:val="cy-GB"/>
        </w:rPr>
        <w:t>yn ystod yr wythnos sy’n cychwyn ar 25 Ebrill 2022</w:t>
      </w:r>
      <w:r w:rsidR="00646389">
        <w:rPr>
          <w:rFonts w:ascii="Arial" w:hAnsi="Arial" w:cs="Arial"/>
          <w:b/>
          <w:bCs/>
          <w:lang w:val="cy-GB"/>
        </w:rPr>
        <w:t xml:space="preserve"> (rhithwir)</w:t>
      </w:r>
    </w:p>
    <w:p w14:paraId="4562EB60" w14:textId="43ECCBE1" w:rsidR="00223AB6" w:rsidRPr="00C71090" w:rsidRDefault="00C22470" w:rsidP="00E45C94">
      <w:pPr>
        <w:jc w:val="center"/>
        <w:rPr>
          <w:rFonts w:ascii="Arial" w:hAnsi="Arial" w:cs="Arial"/>
          <w:b/>
          <w:bCs/>
          <w:color w:val="FFFFFF"/>
          <w:sz w:val="28"/>
          <w:szCs w:val="28"/>
          <w:lang w:val="cy-GB"/>
        </w:rPr>
      </w:pPr>
      <w:r w:rsidRPr="00C22470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Swydd-ddisgrifiad</w:t>
      </w:r>
    </w:p>
    <w:p w14:paraId="7EEC9F3B" w14:textId="631A4878" w:rsidR="00223AB6" w:rsidRPr="00C71090" w:rsidRDefault="00E45C94" w:rsidP="00C2247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/>
      </w:r>
      <w:r w:rsidR="00C22470" w:rsidRPr="00C22470">
        <w:rPr>
          <w:rFonts w:ascii="Arial" w:hAnsi="Arial" w:cs="Arial"/>
          <w:lang w:val="cy-GB"/>
        </w:rPr>
        <w:t>Teitl y swydd:</w:t>
      </w:r>
      <w:r w:rsidR="00223AB6" w:rsidRPr="00C71090">
        <w:rPr>
          <w:rFonts w:ascii="Arial" w:hAnsi="Arial" w:cs="Arial"/>
          <w:lang w:val="cy-GB"/>
        </w:rPr>
        <w:t xml:space="preserve"> </w:t>
      </w:r>
      <w:r w:rsidR="00223AB6" w:rsidRPr="0062628C">
        <w:rPr>
          <w:rFonts w:ascii="Arial" w:hAnsi="Arial" w:cs="Arial"/>
          <w:lang w:val="cy-GB"/>
        </w:rPr>
        <w:t xml:space="preserve">  </w:t>
      </w:r>
      <w:r w:rsidR="00223AB6" w:rsidRPr="0062628C">
        <w:rPr>
          <w:rFonts w:ascii="Arial" w:hAnsi="Arial" w:cs="Arial"/>
          <w:lang w:val="cy-GB"/>
        </w:rPr>
        <w:tab/>
      </w:r>
      <w:r w:rsidR="00C22470" w:rsidRPr="00C22470">
        <w:rPr>
          <w:rFonts w:ascii="Arial" w:hAnsi="Arial" w:cs="Arial"/>
          <w:lang w:val="cy-GB"/>
        </w:rPr>
        <w:t>Rheolwr Datblygu</w:t>
      </w:r>
    </w:p>
    <w:p w14:paraId="56A5A713" w14:textId="6A6615EE" w:rsidR="00223AB6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Yn adrodd i:</w:t>
      </w:r>
      <w:r w:rsidR="00223AB6" w:rsidRPr="00C71090">
        <w:rPr>
          <w:rFonts w:ascii="Arial" w:hAnsi="Arial" w:cs="Arial"/>
          <w:lang w:val="cy-GB"/>
        </w:rPr>
        <w:tab/>
      </w:r>
      <w:r w:rsidR="00223AB6" w:rsidRPr="0062628C">
        <w:rPr>
          <w:rFonts w:ascii="Arial" w:hAnsi="Arial" w:cs="Arial"/>
          <w:lang w:val="cy-GB"/>
        </w:rPr>
        <w:tab/>
      </w:r>
      <w:r w:rsidRPr="00C22470">
        <w:rPr>
          <w:rFonts w:ascii="Arial" w:hAnsi="Arial" w:cs="Arial"/>
          <w:lang w:val="cy-GB"/>
        </w:rPr>
        <w:t>Bwrdd Ymddiriedolwyr Grŵp Llywio Canolfan Gyfraith y Gogledd</w:t>
      </w:r>
    </w:p>
    <w:p w14:paraId="314DD794" w14:textId="77777777" w:rsidR="00223AB6" w:rsidRPr="0062628C" w:rsidRDefault="00223AB6" w:rsidP="00223AB6">
      <w:pPr>
        <w:rPr>
          <w:rFonts w:ascii="Arial" w:hAnsi="Arial" w:cs="Arial"/>
          <w:lang w:val="cy-GB"/>
        </w:rPr>
      </w:pPr>
    </w:p>
    <w:p w14:paraId="12540456" w14:textId="44E8EAC3" w:rsidR="00223AB6" w:rsidRPr="00C71090" w:rsidRDefault="00C22470" w:rsidP="00C22470">
      <w:pPr>
        <w:jc w:val="both"/>
        <w:rPr>
          <w:rFonts w:ascii="Arial" w:hAnsi="Arial" w:cs="Arial"/>
          <w:b/>
          <w:bCs/>
          <w:color w:val="FFFFFF"/>
          <w:sz w:val="28"/>
          <w:szCs w:val="28"/>
          <w:lang w:val="cy-GB"/>
        </w:rPr>
      </w:pPr>
      <w:r w:rsidRPr="00C22470">
        <w:rPr>
          <w:rFonts w:ascii="Arial" w:hAnsi="Arial" w:cs="Arial"/>
          <w:b/>
          <w:bCs/>
          <w:sz w:val="28"/>
          <w:szCs w:val="28"/>
          <w:lang w:val="cy-GB"/>
        </w:rPr>
        <w:t>Pwrpas y swydd</w:t>
      </w:r>
    </w:p>
    <w:p w14:paraId="022D6EB7" w14:textId="7A567753" w:rsidR="00223AB6" w:rsidRPr="00C71090" w:rsidRDefault="00C22470" w:rsidP="00C22470">
      <w:pPr>
        <w:jc w:val="both"/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lang w:val="cy-GB"/>
        </w:rPr>
        <w:t>Mae’r rôl yn cynnig cyfle unigryw a chyffrous i rywun ddechrau</w:t>
      </w:r>
      <w:r w:rsidR="00F117DF">
        <w:rPr>
          <w:rFonts w:ascii="Arial" w:hAnsi="Arial" w:cs="Arial"/>
          <w:lang w:val="cy-GB"/>
        </w:rPr>
        <w:t xml:space="preserve"> ar y </w:t>
      </w:r>
      <w:r w:rsidRPr="00C22470">
        <w:rPr>
          <w:rFonts w:ascii="Arial" w:hAnsi="Arial" w:cs="Arial"/>
          <w:lang w:val="cy-GB"/>
        </w:rPr>
        <w:t xml:space="preserve">gwaith o ddatblygu </w:t>
      </w:r>
      <w:r w:rsidR="009E6219">
        <w:rPr>
          <w:rFonts w:ascii="Arial" w:hAnsi="Arial" w:cs="Arial"/>
          <w:lang w:val="cy-GB"/>
        </w:rPr>
        <w:t>C</w:t>
      </w:r>
      <w:r w:rsidRPr="00C22470">
        <w:rPr>
          <w:rFonts w:ascii="Arial" w:hAnsi="Arial" w:cs="Arial"/>
          <w:lang w:val="cy-GB"/>
        </w:rPr>
        <w:t xml:space="preserve">anolfan </w:t>
      </w:r>
      <w:r w:rsidR="009E6219">
        <w:rPr>
          <w:rFonts w:ascii="Arial" w:hAnsi="Arial" w:cs="Arial"/>
          <w:lang w:val="cy-GB"/>
        </w:rPr>
        <w:t>G</w:t>
      </w:r>
      <w:r w:rsidRPr="00C22470">
        <w:rPr>
          <w:rFonts w:ascii="Arial" w:hAnsi="Arial" w:cs="Arial"/>
          <w:lang w:val="cy-GB"/>
        </w:rPr>
        <w:t>yfraith yn y Gogledd, gan fapio’r an</w:t>
      </w:r>
      <w:r w:rsidR="00F117DF">
        <w:rPr>
          <w:rFonts w:ascii="Arial" w:hAnsi="Arial" w:cs="Arial"/>
          <w:lang w:val="cy-GB"/>
        </w:rPr>
        <w:t>gen</w:t>
      </w:r>
      <w:r w:rsidRPr="00C22470">
        <w:rPr>
          <w:rFonts w:ascii="Arial" w:hAnsi="Arial" w:cs="Arial"/>
          <w:lang w:val="cy-GB"/>
        </w:rPr>
        <w:t xml:space="preserve"> cyfreithiol, cryfhau partneriaethau ac adnabod ble </w:t>
      </w:r>
      <w:r w:rsidR="00F117DF">
        <w:rPr>
          <w:rFonts w:ascii="Arial" w:hAnsi="Arial" w:cs="Arial"/>
          <w:lang w:val="cy-GB"/>
        </w:rPr>
        <w:t>sydd angen</w:t>
      </w:r>
      <w:r w:rsidRPr="00C22470">
        <w:rPr>
          <w:rFonts w:ascii="Arial" w:hAnsi="Arial" w:cs="Arial"/>
          <w:lang w:val="cy-GB"/>
        </w:rPr>
        <w:t xml:space="preserve"> cyngor.</w:t>
      </w:r>
      <w:r w:rsidR="00223AB6" w:rsidRPr="00C71090">
        <w:rPr>
          <w:rFonts w:ascii="Arial" w:hAnsi="Arial" w:cs="Arial"/>
          <w:lang w:val="cy-GB"/>
        </w:rPr>
        <w:t xml:space="preserve"> </w:t>
      </w:r>
      <w:r w:rsidRPr="00C22470">
        <w:rPr>
          <w:rFonts w:ascii="Arial" w:hAnsi="Arial" w:cs="Arial"/>
          <w:lang w:val="cy-GB"/>
        </w:rPr>
        <w:t>Bydd y rôl yn hollbwysig i baratoi’r Ganolfan ar gyfer bidio’n llwyddiannus am gyllid sefydlu a dechrau ei gwaith o wasanaethu cymunedau yn y Gogledd.</w:t>
      </w:r>
    </w:p>
    <w:p w14:paraId="477F2A76" w14:textId="01B8793C" w:rsidR="00223AB6" w:rsidRPr="00C71090" w:rsidRDefault="001568B1" w:rsidP="00C2247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rôl yn amlochrog ac mae angen </w:t>
      </w:r>
      <w:r w:rsidR="00F117DF">
        <w:rPr>
          <w:rFonts w:ascii="Arial" w:hAnsi="Arial" w:cs="Arial"/>
          <w:lang w:val="cy-GB"/>
        </w:rPr>
        <w:t>ystod</w:t>
      </w:r>
      <w:r>
        <w:rPr>
          <w:rFonts w:ascii="Arial" w:hAnsi="Arial" w:cs="Arial"/>
          <w:lang w:val="cy-GB"/>
        </w:rPr>
        <w:t xml:space="preserve"> o sgiliau a gwybodaeth. Mae’r swydd-ddisgrifiad yn eang a bydd hyblygrwydd o ran sut y mae’r rôl yn datblygu. Bydd gennych gymhelliad cryf ac ymrwymiad i sicrhau bod gan bobl mewn angen fynediad at wasanaethau cyfreithiol.</w:t>
      </w:r>
    </w:p>
    <w:p w14:paraId="3490384B" w14:textId="77777777" w:rsidR="00223AB6" w:rsidRPr="0062628C" w:rsidRDefault="00223AB6" w:rsidP="00223AB6">
      <w:pPr>
        <w:rPr>
          <w:rFonts w:ascii="Arial" w:hAnsi="Arial" w:cs="Arial"/>
          <w:b/>
          <w:bCs/>
          <w:lang w:val="cy-GB"/>
        </w:rPr>
      </w:pPr>
    </w:p>
    <w:p w14:paraId="7B7ACDE9" w14:textId="091445CE" w:rsidR="007C2C2D" w:rsidRPr="00C71090" w:rsidRDefault="00C22470" w:rsidP="00C22470">
      <w:pPr>
        <w:rPr>
          <w:rFonts w:ascii="Arial" w:hAnsi="Arial" w:cs="Arial"/>
          <w:lang w:val="cy-GB"/>
        </w:rPr>
      </w:pPr>
      <w:r w:rsidRPr="00C22470">
        <w:rPr>
          <w:rFonts w:ascii="Arial" w:hAnsi="Arial" w:cs="Arial"/>
          <w:b/>
          <w:bCs/>
          <w:sz w:val="28"/>
          <w:szCs w:val="28"/>
          <w:lang w:val="cy-GB"/>
        </w:rPr>
        <w:t>Y prif ddyletswyddau:</w:t>
      </w:r>
    </w:p>
    <w:p w14:paraId="13DF8341" w14:textId="77777777" w:rsidR="007C2C2D" w:rsidRPr="0062628C" w:rsidRDefault="007C2C2D" w:rsidP="007C2C2D">
      <w:pPr>
        <w:pStyle w:val="ListParagraph"/>
        <w:ind w:left="1440"/>
        <w:rPr>
          <w:rFonts w:ascii="Arial" w:hAnsi="Arial" w:cs="Arial"/>
          <w:lang w:val="cy-GB"/>
        </w:rPr>
      </w:pPr>
    </w:p>
    <w:p w14:paraId="2CC7B63C" w14:textId="3EC8D80A" w:rsidR="007C2C2D" w:rsidRPr="00C71090" w:rsidRDefault="001568B1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Datblygu a gweithredu </w:t>
      </w:r>
      <w:r w:rsidRPr="00564066">
        <w:rPr>
          <w:rFonts w:ascii="Arial" w:hAnsi="Arial" w:cs="Arial"/>
          <w:b/>
          <w:bCs/>
          <w:sz w:val="22"/>
          <w:szCs w:val="22"/>
          <w:lang w:val="cy-GB"/>
        </w:rPr>
        <w:t>strategaeth ymgysylltu â’r gymuned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i ennyn diddordeb cymunedau lleol ar draws y Gogledd i sicrhau bod ein Canolfan yn cael ei chyd-ddylunio â’r bobl fydd yn ei defnyddio o’r dechrau. Bydd hyn yn cynnwys mynychu digwyddiadau, pwyllgorau a fforymau i godi proffil y prosiect ac ennill dealltwriaeth well o’r trafferthion ymarferol a wynebir gan unigolion a mudiadau gyda chael gafael ar gyngor a chynrychiolaeth gyfreithiol.</w:t>
      </w:r>
    </w:p>
    <w:p w14:paraId="3FDAA7AD" w14:textId="77777777" w:rsidR="004D0023" w:rsidRPr="0062628C" w:rsidRDefault="004D0023" w:rsidP="00E45C94">
      <w:pPr>
        <w:pStyle w:val="ListParagraph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cy-GB"/>
        </w:rPr>
      </w:pPr>
    </w:p>
    <w:p w14:paraId="0243F488" w14:textId="25B11C3E" w:rsidR="00154DD4" w:rsidRPr="00C71090" w:rsidRDefault="001568B1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Datblygu databas o fudiadau a allai </w:t>
      </w:r>
      <w:r w:rsidRPr="00564066">
        <w:rPr>
          <w:rFonts w:ascii="Arial" w:hAnsi="Arial" w:cs="Arial"/>
          <w:b/>
          <w:bCs/>
          <w:sz w:val="22"/>
          <w:szCs w:val="22"/>
          <w:lang w:val="cy-GB"/>
        </w:rPr>
        <w:t>weithio mewn partneriaeth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â’r Ganolfan</w:t>
      </w:r>
      <w:r w:rsidR="00F117DF">
        <w:rPr>
          <w:rFonts w:ascii="Arial" w:hAnsi="Arial" w:cs="Arial"/>
          <w:sz w:val="22"/>
          <w:szCs w:val="22"/>
          <w:lang w:val="cy-GB"/>
        </w:rPr>
        <w:t>:</w:t>
      </w:r>
    </w:p>
    <w:p w14:paraId="0408B54A" w14:textId="43952360" w:rsidR="00154DD4" w:rsidRPr="00C71090" w:rsidRDefault="00C22470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Creu cynllun i gysylltu gyda phartneriaid posib;</w:t>
      </w:r>
    </w:p>
    <w:p w14:paraId="5D1F8DFB" w14:textId="6741F512" w:rsidR="00154DD4" w:rsidRPr="00C71090" w:rsidRDefault="00C22470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Gweithredu’r cynllun ac adolygu</w:t>
      </w:r>
      <w:r w:rsidR="00F117DF">
        <w:rPr>
          <w:rFonts w:ascii="Arial" w:hAnsi="Arial" w:cs="Arial"/>
          <w:sz w:val="22"/>
          <w:szCs w:val="22"/>
          <w:lang w:val="cy-GB"/>
        </w:rPr>
        <w:t>’r c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anlyniadau’n rheolaidd </w:t>
      </w:r>
      <w:r w:rsidR="00F117DF">
        <w:rPr>
          <w:rFonts w:ascii="Arial" w:hAnsi="Arial" w:cs="Arial"/>
          <w:sz w:val="22"/>
          <w:szCs w:val="22"/>
          <w:lang w:val="cy-GB"/>
        </w:rPr>
        <w:t>â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Bwrdd yr Ymddiriedolwyr.</w:t>
      </w:r>
    </w:p>
    <w:p w14:paraId="1338E074" w14:textId="77777777" w:rsidR="00861716" w:rsidRPr="0062628C" w:rsidRDefault="00861716" w:rsidP="00E45C94">
      <w:pPr>
        <w:pStyle w:val="ListParagraph"/>
        <w:spacing w:line="276" w:lineRule="auto"/>
        <w:ind w:left="1440"/>
        <w:jc w:val="both"/>
        <w:rPr>
          <w:rFonts w:ascii="Arial" w:hAnsi="Arial" w:cs="Arial"/>
          <w:sz w:val="22"/>
          <w:szCs w:val="22"/>
          <w:lang w:val="cy-GB"/>
        </w:rPr>
      </w:pPr>
    </w:p>
    <w:p w14:paraId="5475D631" w14:textId="77777777" w:rsidR="00564066" w:rsidRDefault="00C22470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Cynnal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arolwg anghenion cyfreithiol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i adnabod bylchau yn y gwasanaethau cyfreithiol a chynghori presennol</w:t>
      </w:r>
      <w:r w:rsidR="00564066">
        <w:rPr>
          <w:rFonts w:ascii="Arial" w:hAnsi="Arial" w:cs="Arial"/>
          <w:sz w:val="22"/>
          <w:szCs w:val="22"/>
          <w:lang w:val="cy-GB"/>
        </w:rPr>
        <w:t>.</w:t>
      </w:r>
    </w:p>
    <w:p w14:paraId="1E96CC90" w14:textId="6AD0BCB3" w:rsidR="00D71742" w:rsidRPr="00564066" w:rsidRDefault="00D71742" w:rsidP="00E45C94">
      <w:pPr>
        <w:spacing w:after="0" w:line="276" w:lineRule="auto"/>
        <w:ind w:left="360"/>
        <w:jc w:val="both"/>
        <w:rPr>
          <w:rFonts w:ascii="Arial" w:hAnsi="Arial" w:cs="Arial"/>
          <w:lang w:val="cy-GB"/>
        </w:rPr>
      </w:pPr>
    </w:p>
    <w:p w14:paraId="5F42FAE5" w14:textId="102967DF" w:rsidR="00D20FA4" w:rsidRPr="00C71090" w:rsidRDefault="00C22470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Ymchwilio a datblygu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cynigion wedi eu costio ar gyfer modelau i ddarparu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gwasanaethau’r Ganolfan er mwyn goleuo’r cynllun busnes, gan roi ffocws penodol ar:</w:t>
      </w:r>
    </w:p>
    <w:p w14:paraId="27A00067" w14:textId="4789414E" w:rsidR="00D20FA4" w:rsidRPr="00C71090" w:rsidRDefault="00C22470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Gweithio mewn partneriaeth â mudiadau a grwpiau er mwyn darparu cyngor a chymorth di-dor i’r rhai sydd ei angen arnynt;</w:t>
      </w:r>
    </w:p>
    <w:p w14:paraId="60BFE385" w14:textId="150CE89A" w:rsidR="002422AF" w:rsidRPr="00C71090" w:rsidRDefault="00C22470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Y posibilrwydd o ddefnyddio clinigau allgymorth mewn gwahanol lefydd i roi mynediad at wasanaeth ar draws ardal ddaearyddol eang; a</w:t>
      </w:r>
    </w:p>
    <w:p w14:paraId="6399BD3C" w14:textId="41079B49" w:rsidR="00D20FA4" w:rsidRPr="00C71090" w:rsidRDefault="00C22470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Y posibilrwydd o ddefnyddio technoleg a darparu gwasanaeth</w:t>
      </w:r>
      <w:r w:rsidR="005828B1">
        <w:rPr>
          <w:rFonts w:ascii="Arial" w:hAnsi="Arial" w:cs="Arial"/>
          <w:sz w:val="22"/>
          <w:szCs w:val="22"/>
          <w:lang w:val="cy-GB"/>
        </w:rPr>
        <w:t xml:space="preserve">au </w:t>
      </w:r>
      <w:r w:rsidRPr="00564066">
        <w:rPr>
          <w:rFonts w:ascii="Arial" w:hAnsi="Arial" w:cs="Arial"/>
          <w:sz w:val="22"/>
          <w:szCs w:val="22"/>
          <w:lang w:val="cy-GB"/>
        </w:rPr>
        <w:t>‘o bell’.</w:t>
      </w:r>
    </w:p>
    <w:p w14:paraId="655A9A87" w14:textId="77777777" w:rsidR="00D20FA4" w:rsidRPr="0062628C" w:rsidRDefault="00D20FA4" w:rsidP="00E45C94">
      <w:pPr>
        <w:spacing w:after="0" w:line="276" w:lineRule="auto"/>
        <w:jc w:val="both"/>
        <w:rPr>
          <w:rFonts w:ascii="Arial" w:hAnsi="Arial" w:cs="Arial"/>
          <w:lang w:val="cy-GB"/>
        </w:rPr>
      </w:pPr>
    </w:p>
    <w:p w14:paraId="76DDCCC9" w14:textId="059D4F5B" w:rsidR="00154DD4" w:rsidRPr="00C71090" w:rsidRDefault="00C22470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Sefydlu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swyddfeydd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</w:t>
      </w:r>
      <w:r w:rsidR="009E6219" w:rsidRPr="00564066">
        <w:rPr>
          <w:rFonts w:ascii="Arial" w:hAnsi="Arial" w:cs="Arial"/>
          <w:sz w:val="22"/>
          <w:szCs w:val="22"/>
          <w:lang w:val="cy-GB"/>
        </w:rPr>
        <w:t>y G</w:t>
      </w:r>
      <w:r w:rsidRPr="00564066">
        <w:rPr>
          <w:rFonts w:ascii="Arial" w:hAnsi="Arial" w:cs="Arial"/>
          <w:sz w:val="22"/>
          <w:szCs w:val="22"/>
          <w:lang w:val="cy-GB"/>
        </w:rPr>
        <w:t>anolfan Gyfraith.</w:t>
      </w:r>
    </w:p>
    <w:p w14:paraId="36062292" w14:textId="438006F8" w:rsidR="009B6AE5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T</w:t>
      </w:r>
      <w:r w:rsidR="00C22470" w:rsidRPr="00564066">
        <w:rPr>
          <w:rFonts w:ascii="Arial" w:hAnsi="Arial" w:cs="Arial"/>
          <w:sz w:val="22"/>
          <w:szCs w:val="22"/>
          <w:lang w:val="cy-GB"/>
        </w:rPr>
        <w:t>refnu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ble i ddarparu’r gwasanaethau sydd mewn golwg</w:t>
      </w:r>
    </w:p>
    <w:p w14:paraId="24691614" w14:textId="665BD405" w:rsidR="00154DD4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Sefydlu’r swyddfa o ran dodrefn, cysylltedd, Technoleg Gwybodaeth a chyfarpar arall</w:t>
      </w:r>
    </w:p>
    <w:p w14:paraId="6E80CB57" w14:textId="4DB6F62C" w:rsidR="00154DD4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lastRenderedPageBreak/>
        <w:t>Sefydlu’r arwyddion a’r brand ar gyfer y Ganolfan</w:t>
      </w:r>
    </w:p>
    <w:p w14:paraId="5E05ACC8" w14:textId="75676D69" w:rsidR="00154DD4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Sicrhau bod yswiriant addas ar gael</w:t>
      </w:r>
    </w:p>
    <w:p w14:paraId="5FF8B4F0" w14:textId="117CB2FC" w:rsidR="009E1A31" w:rsidRPr="00F6129F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Sicrhau’r system rheoli achosion / meddalwedd angenrheidiol</w:t>
      </w:r>
      <w:r w:rsidR="009B6AE5" w:rsidRPr="00C71090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A12863F" w14:textId="77777777" w:rsidR="00390F88" w:rsidRPr="0062628C" w:rsidRDefault="00390F88" w:rsidP="00E45C94">
      <w:pPr>
        <w:spacing w:after="0" w:line="276" w:lineRule="auto"/>
        <w:jc w:val="both"/>
        <w:rPr>
          <w:rFonts w:ascii="Arial" w:hAnsi="Arial" w:cs="Arial"/>
          <w:lang w:val="cy-GB"/>
        </w:rPr>
      </w:pPr>
    </w:p>
    <w:p w14:paraId="294C6C4A" w14:textId="3CB98815" w:rsidR="00223AB6" w:rsidRPr="00C71090" w:rsidRDefault="00F6129F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Gan weithio gyda Bwrdd yr Ymddiriedolwyr, datblygu a darparu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strategaeth codi arian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gan gynnwys sicrhau cyllid i recriwtio’r tîm cyfreithiol cychwynnol a lansio’r Ganolfan.</w:t>
      </w:r>
    </w:p>
    <w:p w14:paraId="73E30B3A" w14:textId="4AD385E1" w:rsidR="00223AB6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Dechrau gweithredu’r strategaeth;</w:t>
      </w:r>
    </w:p>
    <w:p w14:paraId="6832A0AF" w14:textId="0A8A25EA" w:rsidR="00223AB6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Adnabod ac ymateb i bob cyfle i ymgeisio am gyllid wrth iddynt godi;</w:t>
      </w:r>
    </w:p>
    <w:p w14:paraId="5ACB7872" w14:textId="7003971B" w:rsidR="00223AB6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Cyflwyno adroddiadau rheolaidd ar godi arian i’r ymddiriedolwyr.</w:t>
      </w:r>
    </w:p>
    <w:p w14:paraId="16F75389" w14:textId="77777777" w:rsidR="00223AB6" w:rsidRPr="0062628C" w:rsidRDefault="00223AB6" w:rsidP="00E45C94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</w:p>
    <w:p w14:paraId="0890AD51" w14:textId="3905BED7" w:rsidR="00B60B9E" w:rsidRPr="00F6129F" w:rsidRDefault="00F6129F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Mabwysiadu’r holl gytundebau, polisïau, gweithdrefnau a threfniadau angenrheidiol (yn ogystal â llawlyfrau gweithrediadau mewnol, ayyb) i sicrhau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cydymffurfio cyfreithiol ac ariannol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cyn lansio’r Ganolfan.</w:t>
      </w:r>
      <w:r w:rsidR="009B6AE5" w:rsidRPr="00C71090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6E13B5B" w14:textId="77777777" w:rsidR="002906F4" w:rsidRPr="0062628C" w:rsidRDefault="002906F4" w:rsidP="00E45C94">
      <w:pPr>
        <w:spacing w:after="0" w:line="276" w:lineRule="auto"/>
        <w:jc w:val="both"/>
        <w:rPr>
          <w:rFonts w:ascii="Arial" w:hAnsi="Arial" w:cs="Arial"/>
          <w:lang w:val="cy-GB"/>
        </w:rPr>
      </w:pPr>
    </w:p>
    <w:p w14:paraId="1F5A3114" w14:textId="5995D68C" w:rsidR="00897A3A" w:rsidRPr="00C71090" w:rsidRDefault="00F6129F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Mynychu a chynorthwyo gyda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chyfarfodydd y Grŵp Llywio</w:t>
      </w:r>
      <w:r w:rsidRPr="00564066">
        <w:rPr>
          <w:rFonts w:ascii="Arial" w:hAnsi="Arial" w:cs="Arial"/>
          <w:sz w:val="22"/>
          <w:szCs w:val="22"/>
          <w:lang w:val="cy-GB"/>
        </w:rPr>
        <w:t>, a allai olygu rhywfaint o waith tu allan i oriau</w:t>
      </w:r>
    </w:p>
    <w:p w14:paraId="00242FD8" w14:textId="77777777" w:rsidR="004D0023" w:rsidRPr="0062628C" w:rsidRDefault="004D0023" w:rsidP="00E45C94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</w:p>
    <w:p w14:paraId="4F219D3B" w14:textId="1AD71257" w:rsidR="005D1B3C" w:rsidRPr="00F6129F" w:rsidRDefault="005828B1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Helpu i</w:t>
      </w:r>
      <w:r w:rsidR="00F6129F" w:rsidRPr="00564066">
        <w:rPr>
          <w:rFonts w:ascii="Arial" w:hAnsi="Arial" w:cs="Arial"/>
          <w:sz w:val="22"/>
          <w:szCs w:val="22"/>
          <w:lang w:val="cy-GB"/>
        </w:rPr>
        <w:t xml:space="preserve"> </w:t>
      </w:r>
      <w:r w:rsidR="00F6129F" w:rsidRPr="005828B1">
        <w:rPr>
          <w:rFonts w:ascii="Arial" w:hAnsi="Arial" w:cs="Arial"/>
          <w:b/>
          <w:bCs/>
          <w:sz w:val="22"/>
          <w:szCs w:val="22"/>
          <w:lang w:val="cy-GB"/>
        </w:rPr>
        <w:t>recriwtio</w:t>
      </w:r>
      <w:r w:rsidR="00F6129F" w:rsidRPr="00564066">
        <w:rPr>
          <w:rFonts w:ascii="Arial" w:hAnsi="Arial" w:cs="Arial"/>
          <w:sz w:val="22"/>
          <w:szCs w:val="22"/>
          <w:lang w:val="cy-GB"/>
        </w:rPr>
        <w:t xml:space="preserve"> staff a gwirfoddolwyr ar gyfer lansio’r Ganolfan</w:t>
      </w:r>
      <w:r w:rsidR="004D0023" w:rsidRPr="00C71090">
        <w:rPr>
          <w:rFonts w:ascii="Arial" w:hAnsi="Arial" w:cs="Arial"/>
          <w:sz w:val="22"/>
          <w:szCs w:val="22"/>
          <w:lang w:val="cy-GB"/>
        </w:rPr>
        <w:t xml:space="preserve"> </w:t>
      </w:r>
      <w:r w:rsidR="005D1B3C" w:rsidRPr="00564066">
        <w:rPr>
          <w:rFonts w:ascii="Arial" w:hAnsi="Arial" w:cs="Arial"/>
          <w:sz w:val="22"/>
          <w:szCs w:val="22"/>
          <w:lang w:val="cy-GB"/>
        </w:rPr>
        <w:br/>
      </w:r>
    </w:p>
    <w:p w14:paraId="55CE3EF2" w14:textId="108627CB" w:rsidR="005D1B3C" w:rsidRPr="00564066" w:rsidRDefault="00F6129F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828B1">
        <w:rPr>
          <w:rFonts w:ascii="Arial" w:hAnsi="Arial" w:cs="Arial"/>
          <w:b/>
          <w:bCs/>
          <w:sz w:val="22"/>
          <w:szCs w:val="22"/>
          <w:lang w:val="cy-GB"/>
        </w:rPr>
        <w:t>Rheoli gwirfoddolwyr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a gweithio gyda chefnogwyr sydd am gynorthwyo gyda’r gwaith o ddatblygu’r Ganolfan</w:t>
      </w:r>
    </w:p>
    <w:p w14:paraId="298B5308" w14:textId="77777777" w:rsidR="009B6AE5" w:rsidRPr="0062628C" w:rsidRDefault="009B6AE5" w:rsidP="00E45C94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</w:p>
    <w:p w14:paraId="6889A82A" w14:textId="001CBFFE" w:rsidR="009B6AE5" w:rsidRPr="00C71090" w:rsidRDefault="00F6129F" w:rsidP="00E45C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 xml:space="preserve">Gweithio gyda Bwrdd yr Ymddiriedolwyr i ddatblygu a gweithredu </w:t>
      </w:r>
      <w:r w:rsidRPr="005828B1">
        <w:rPr>
          <w:rFonts w:ascii="Arial" w:hAnsi="Arial" w:cs="Arial"/>
          <w:b/>
          <w:bCs/>
          <w:sz w:val="22"/>
          <w:szCs w:val="22"/>
          <w:lang w:val="cy-GB"/>
        </w:rPr>
        <w:t>strategaeth gyfathrebu</w:t>
      </w:r>
      <w:r w:rsidRPr="00564066">
        <w:rPr>
          <w:rFonts w:ascii="Arial" w:hAnsi="Arial" w:cs="Arial"/>
          <w:sz w:val="22"/>
          <w:szCs w:val="22"/>
          <w:lang w:val="cy-GB"/>
        </w:rPr>
        <w:t xml:space="preserve"> i hyrwyddo’r Ganolfan yn ystod y cam datblygu, gan gynnwys:</w:t>
      </w:r>
    </w:p>
    <w:p w14:paraId="5B14EAE6" w14:textId="54A8D65D" w:rsidR="009B6AE5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Diweddaru’r wefan a sefydlu pa brosesau perfformiad ychwanegol sydd efallai eu hangen drwy’r wefan</w:t>
      </w:r>
    </w:p>
    <w:p w14:paraId="3676E325" w14:textId="38C4D9F5" w:rsidR="0034546A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Creu cynllun cyfryngau cymdeithasol a sefydlu tîm i fwydo’r sianeli hyn</w:t>
      </w:r>
    </w:p>
    <w:p w14:paraId="77B7FE42" w14:textId="43EF0E80" w:rsidR="0034546A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Sicrhau bod ymrwymiad y Ganolfan i ddarparu gwasanaethau yn Gymraeg wedi’i adlewyrchu ar allbwn y wefan a’r cyfryngau cymdeithasol</w:t>
      </w:r>
    </w:p>
    <w:p w14:paraId="3E4B8365" w14:textId="7F8FA345" w:rsidR="00410912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Ymateb i ymholiadau cyhoeddus am y Ganolfan</w:t>
      </w:r>
    </w:p>
    <w:p w14:paraId="1AAC0C71" w14:textId="39FB7A6B" w:rsidR="00D71742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Creu deunyddiau gwybodaeth am y Ganolfan</w:t>
      </w:r>
    </w:p>
    <w:p w14:paraId="556615AE" w14:textId="70F0FBBB" w:rsidR="00D71742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Hyrwyddo prosiect y Ganolfan yn y cyfryngau lleol a chenedlaethol gan fod yn llefarydd i’r prosiect lle bo’n briodol</w:t>
      </w:r>
    </w:p>
    <w:p w14:paraId="485A8AC1" w14:textId="68A3F104" w:rsidR="006E1C3A" w:rsidRPr="00C71090" w:rsidRDefault="00F6129F" w:rsidP="00E45C9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 w:rsidRPr="00564066">
        <w:rPr>
          <w:rFonts w:ascii="Arial" w:hAnsi="Arial" w:cs="Arial"/>
          <w:sz w:val="22"/>
          <w:szCs w:val="22"/>
          <w:lang w:val="cy-GB"/>
        </w:rPr>
        <w:t>Adnabod cyfleoedd i hyrwyddo’r Ganolfan mewn digwyddiadau perthnasol.</w:t>
      </w:r>
    </w:p>
    <w:p w14:paraId="3D265273" w14:textId="70E295B2" w:rsidR="006E1C3A" w:rsidRPr="001C1052" w:rsidRDefault="006E1C3A" w:rsidP="00E45C94">
      <w:pPr>
        <w:spacing w:line="276" w:lineRule="auto"/>
        <w:jc w:val="center"/>
        <w:rPr>
          <w:rFonts w:ascii="Arial" w:hAnsi="Arial" w:cs="Arial"/>
          <w:sz w:val="28"/>
          <w:szCs w:val="28"/>
          <w:lang w:val="cy-GB"/>
        </w:rPr>
      </w:pPr>
      <w:r w:rsidRPr="0062628C">
        <w:rPr>
          <w:rFonts w:ascii="Arial" w:hAnsi="Arial" w:cs="Arial"/>
          <w:lang w:val="cy-GB"/>
        </w:rPr>
        <w:br w:type="page"/>
      </w:r>
      <w:r w:rsidR="00F6129F" w:rsidRPr="001C1052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Grŵp Llywio Canolfan Gyfraith y Gogledd</w:t>
      </w:r>
    </w:p>
    <w:p w14:paraId="0235DD73" w14:textId="7146CC8C" w:rsidR="006E1C3A" w:rsidRPr="001C1052" w:rsidRDefault="00F6129F" w:rsidP="00F6129F">
      <w:pPr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1C1052">
        <w:rPr>
          <w:rFonts w:ascii="Arial" w:hAnsi="Arial" w:cs="Arial"/>
          <w:b/>
          <w:bCs/>
          <w:sz w:val="28"/>
          <w:szCs w:val="28"/>
          <w:lang w:val="cy-GB"/>
        </w:rPr>
        <w:t>Gofynion ar gyfer Rheolwr Datblygu</w:t>
      </w:r>
    </w:p>
    <w:p w14:paraId="677D25D2" w14:textId="77777777" w:rsidR="006E1C3A" w:rsidRPr="0062628C" w:rsidRDefault="006E1C3A" w:rsidP="006E1C3A">
      <w:pPr>
        <w:jc w:val="center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1508"/>
      </w:tblGrid>
      <w:tr w:rsidR="006E1C3A" w:rsidRPr="0062628C" w14:paraId="1FB36A6D" w14:textId="77777777" w:rsidTr="00F6129F">
        <w:tc>
          <w:tcPr>
            <w:tcW w:w="6374" w:type="dxa"/>
          </w:tcPr>
          <w:p w14:paraId="4720C71A" w14:textId="69BEFF49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Gofyniad</w:t>
            </w:r>
          </w:p>
        </w:tc>
        <w:tc>
          <w:tcPr>
            <w:tcW w:w="1134" w:type="dxa"/>
          </w:tcPr>
          <w:p w14:paraId="4F830ACF" w14:textId="48892AD7" w:rsidR="006E1C3A" w:rsidRPr="00C71090" w:rsidRDefault="00F6129F" w:rsidP="00A72032">
            <w:pPr>
              <w:rPr>
                <w:rFonts w:ascii="Arial" w:hAnsi="Arial" w:cs="Arial"/>
                <w:color w:val="FFFFFF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Hanfodol</w:t>
            </w:r>
          </w:p>
        </w:tc>
        <w:tc>
          <w:tcPr>
            <w:tcW w:w="1508" w:type="dxa"/>
          </w:tcPr>
          <w:p w14:paraId="71428349" w14:textId="372F2F15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Dymunol</w:t>
            </w:r>
          </w:p>
        </w:tc>
      </w:tr>
      <w:tr w:rsidR="006E1C3A" w:rsidRPr="0062628C" w14:paraId="49789A75" w14:textId="77777777" w:rsidTr="00F6129F">
        <w:tc>
          <w:tcPr>
            <w:tcW w:w="6374" w:type="dxa"/>
          </w:tcPr>
          <w:p w14:paraId="1B772905" w14:textId="2129F3EC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Diddordeb mewn ac ymrwymiad i wella mynediad at gyngor cyfreithiol, cydraddoldeb a chyfiawnder cymdeithasol</w:t>
            </w:r>
          </w:p>
          <w:p w14:paraId="4106A872" w14:textId="592FD7D0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3778F6E1" w14:textId="710577A5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 xml:space="preserve">Ie </w:t>
            </w:r>
          </w:p>
        </w:tc>
        <w:tc>
          <w:tcPr>
            <w:tcW w:w="1508" w:type="dxa"/>
          </w:tcPr>
          <w:p w14:paraId="36A3EAEF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38E53CD2" w14:textId="77777777" w:rsidTr="00F6129F">
        <w:tc>
          <w:tcPr>
            <w:tcW w:w="6374" w:type="dxa"/>
          </w:tcPr>
          <w:p w14:paraId="37185D8C" w14:textId="1D130606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Yn gallu cyfathrebu yn Gymraeg</w:t>
            </w:r>
          </w:p>
          <w:p w14:paraId="32CA46DB" w14:textId="2DC69A40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150D1CEC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08" w:type="dxa"/>
          </w:tcPr>
          <w:p w14:paraId="331B49A6" w14:textId="4EA5B8A2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</w:tr>
      <w:tr w:rsidR="006E1C3A" w:rsidRPr="0062628C" w14:paraId="718AAA77" w14:textId="77777777" w:rsidTr="00F6129F">
        <w:tc>
          <w:tcPr>
            <w:tcW w:w="6374" w:type="dxa"/>
          </w:tcPr>
          <w:p w14:paraId="7ABC0D9E" w14:textId="5A457C63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Profiad codi arian (codi arian cymunedol, neu arian grant)</w:t>
            </w:r>
          </w:p>
          <w:p w14:paraId="4D5B241F" w14:textId="2FC6DA93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3C859F51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08" w:type="dxa"/>
          </w:tcPr>
          <w:p w14:paraId="6D3DA909" w14:textId="43094B97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</w:tr>
      <w:tr w:rsidR="006E1C3A" w:rsidRPr="0062628C" w14:paraId="0D6528BA" w14:textId="77777777" w:rsidTr="00F6129F">
        <w:tc>
          <w:tcPr>
            <w:tcW w:w="6374" w:type="dxa"/>
          </w:tcPr>
          <w:p w14:paraId="31EEC082" w14:textId="316115DA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Profiad o ymgysylltu mewn cymunedau lleol</w:t>
            </w:r>
          </w:p>
          <w:p w14:paraId="6FBA7C28" w14:textId="7CF3D992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6039FE25" w14:textId="562A5A4E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2BD7B5C6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20AAFD91" w14:textId="77777777" w:rsidTr="00F6129F">
        <w:tc>
          <w:tcPr>
            <w:tcW w:w="6374" w:type="dxa"/>
          </w:tcPr>
          <w:p w14:paraId="0C7A9FA4" w14:textId="2D372D77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Yn gallu teithio i Gyffordd Llandudno o leiaf unwaith yr wythnos</w:t>
            </w:r>
          </w:p>
          <w:p w14:paraId="7CD81918" w14:textId="07C7865F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0947B066" w14:textId="4ECC5979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1E46E424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1A6B8964" w14:textId="77777777" w:rsidTr="00F6129F">
        <w:tc>
          <w:tcPr>
            <w:tcW w:w="6374" w:type="dxa"/>
          </w:tcPr>
          <w:p w14:paraId="43689EF4" w14:textId="19B9F660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Yn gallu teithio o gwmpas y Gogledd</w:t>
            </w:r>
          </w:p>
          <w:p w14:paraId="5ACE57E6" w14:textId="6D647EFD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390F038C" w14:textId="007C5661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1007E868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3ADF1DE9" w14:textId="77777777" w:rsidTr="00F6129F">
        <w:tc>
          <w:tcPr>
            <w:tcW w:w="6374" w:type="dxa"/>
          </w:tcPr>
          <w:p w14:paraId="1FD58982" w14:textId="57E71B12" w:rsidR="006E1C3A" w:rsidRPr="0062628C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Profiad o drefnu gwirfoddolwyr</w:t>
            </w:r>
            <w:r w:rsidR="006E1C3A" w:rsidRPr="00C71090">
              <w:rPr>
                <w:rFonts w:ascii="Arial" w:hAnsi="Arial" w:cs="Arial"/>
                <w:lang w:val="cy-GB"/>
              </w:rPr>
              <w:t xml:space="preserve"> </w:t>
            </w:r>
          </w:p>
          <w:p w14:paraId="2A82903B" w14:textId="32812783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6DE3E52C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08" w:type="dxa"/>
          </w:tcPr>
          <w:p w14:paraId="5ADBBC99" w14:textId="28208985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</w:tr>
      <w:tr w:rsidR="006E1C3A" w:rsidRPr="0062628C" w14:paraId="54B96587" w14:textId="77777777" w:rsidTr="00F6129F">
        <w:tc>
          <w:tcPr>
            <w:tcW w:w="6374" w:type="dxa"/>
          </w:tcPr>
          <w:p w14:paraId="11CF0A7A" w14:textId="6CD6FB74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 xml:space="preserve">Dealltwriaeth o, ac ymrwymiad i, amcanion Rhwydwaith </w:t>
            </w:r>
            <w:r w:rsidR="009E6219">
              <w:rPr>
                <w:rFonts w:ascii="Arial" w:hAnsi="Arial" w:cs="Arial"/>
                <w:lang w:val="cy-GB"/>
              </w:rPr>
              <w:t xml:space="preserve">y </w:t>
            </w:r>
            <w:r w:rsidRPr="00F6129F">
              <w:rPr>
                <w:rFonts w:ascii="Arial" w:hAnsi="Arial" w:cs="Arial"/>
                <w:lang w:val="cy-GB"/>
              </w:rPr>
              <w:t>Canolfannau</w:t>
            </w:r>
            <w:r w:rsidR="009E6219">
              <w:rPr>
                <w:rFonts w:ascii="Arial" w:hAnsi="Arial" w:cs="Arial"/>
                <w:lang w:val="cy-GB"/>
              </w:rPr>
              <w:t xml:space="preserve"> C</w:t>
            </w:r>
            <w:r w:rsidRPr="00F6129F">
              <w:rPr>
                <w:rFonts w:ascii="Arial" w:hAnsi="Arial" w:cs="Arial"/>
                <w:lang w:val="cy-GB"/>
              </w:rPr>
              <w:t>yfraith</w:t>
            </w:r>
          </w:p>
          <w:p w14:paraId="1C8B55CE" w14:textId="01D6357F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867715E" w14:textId="0E589933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2374D919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5412C70B" w14:textId="77777777" w:rsidTr="00F6129F">
        <w:tc>
          <w:tcPr>
            <w:tcW w:w="6374" w:type="dxa"/>
          </w:tcPr>
          <w:p w14:paraId="3767AC79" w14:textId="49BB5466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Gwybodaeth weithio o wahanol ffynonellau ariannu i ddarparu cyngor cyfreithiol</w:t>
            </w:r>
          </w:p>
          <w:p w14:paraId="6778D6E3" w14:textId="7E9BBB26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1D8C36B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08" w:type="dxa"/>
          </w:tcPr>
          <w:p w14:paraId="13CDAA81" w14:textId="7D4A7F58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</w:tr>
      <w:tr w:rsidR="006E1C3A" w:rsidRPr="0062628C" w14:paraId="1A30F581" w14:textId="77777777" w:rsidTr="00F6129F">
        <w:tc>
          <w:tcPr>
            <w:tcW w:w="6374" w:type="dxa"/>
          </w:tcPr>
          <w:p w14:paraId="6F6AC2F7" w14:textId="77144F6F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Sgiliau cyfathrebu llafar ac ysgrifenedig rhagorol</w:t>
            </w:r>
          </w:p>
          <w:p w14:paraId="6DC672FE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71365E73" w14:textId="49C2C761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4DD25C6F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54C8413C" w14:textId="77777777" w:rsidTr="00F6129F">
        <w:tc>
          <w:tcPr>
            <w:tcW w:w="6374" w:type="dxa"/>
          </w:tcPr>
          <w:p w14:paraId="63470DE8" w14:textId="398C7440" w:rsidR="006E1C3A" w:rsidRPr="0062628C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Hyder a sgiliau i sefydlu a chynnal rhwydweithiau</w:t>
            </w:r>
            <w:r w:rsidR="006E1C3A" w:rsidRPr="00C71090">
              <w:rPr>
                <w:rFonts w:ascii="Arial" w:hAnsi="Arial" w:cs="Arial"/>
                <w:lang w:val="cy-GB"/>
              </w:rPr>
              <w:t xml:space="preserve"> </w:t>
            </w:r>
          </w:p>
          <w:p w14:paraId="37ED7864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C305884" w14:textId="07AEA179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55C07EAB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27B64528" w14:textId="77777777" w:rsidTr="00F6129F">
        <w:tc>
          <w:tcPr>
            <w:tcW w:w="6374" w:type="dxa"/>
          </w:tcPr>
          <w:p w14:paraId="217B6FD8" w14:textId="1DC2B42B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Yn gallu cynrychioli Grŵp Llywio Canolfan Gyfraith y Gogledd mewn cyd-destunau allanol, gan gynnwys mewn cyfarfodydd â mudiadau cymdeithas sifil; cyllidwyr; y cyhoedd</w:t>
            </w:r>
          </w:p>
          <w:p w14:paraId="177E6B2B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67E1FEDA" w14:textId="36035F2E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63FACDCE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25F4F1D7" w14:textId="77777777" w:rsidTr="00F6129F">
        <w:tc>
          <w:tcPr>
            <w:tcW w:w="6374" w:type="dxa"/>
          </w:tcPr>
          <w:p w14:paraId="1687E9E6" w14:textId="108A6699" w:rsidR="006E1C3A" w:rsidRPr="00C71090" w:rsidRDefault="00F6129F" w:rsidP="00F6129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lang w:val="cy-GB"/>
              </w:rPr>
            </w:pPr>
            <w:r w:rsidRPr="00F6129F">
              <w:rPr>
                <w:rFonts w:ascii="Arial" w:eastAsia="Times New Roman" w:hAnsi="Arial" w:cs="Arial"/>
                <w:color w:val="000000" w:themeColor="text1"/>
                <w:lang w:val="cy-GB"/>
              </w:rPr>
              <w:t>Hunan-</w:t>
            </w:r>
            <w:r w:rsidR="008B70E4">
              <w:rPr>
                <w:rFonts w:ascii="Arial" w:eastAsia="Times New Roman" w:hAnsi="Arial" w:cs="Arial"/>
                <w:color w:val="000000" w:themeColor="text1"/>
                <w:lang w:val="cy-GB"/>
              </w:rPr>
              <w:t>benderfyniad</w:t>
            </w:r>
          </w:p>
          <w:p w14:paraId="7724D246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5AA3D0B2" w14:textId="042787AC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598A33E0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11634765" w14:textId="77777777" w:rsidTr="00F6129F">
        <w:tc>
          <w:tcPr>
            <w:tcW w:w="6374" w:type="dxa"/>
          </w:tcPr>
          <w:p w14:paraId="40EE9A4D" w14:textId="579F3101" w:rsidR="006E1C3A" w:rsidRPr="00C71090" w:rsidRDefault="00F6129F" w:rsidP="00F6129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color w:val="000000" w:themeColor="text1"/>
                <w:lang w:val="cy-GB"/>
              </w:rPr>
            </w:pPr>
            <w:r w:rsidRPr="00F6129F">
              <w:rPr>
                <w:rFonts w:ascii="Arial" w:eastAsia="Times New Roman" w:hAnsi="Arial" w:cs="Arial"/>
                <w:color w:val="000000" w:themeColor="text1"/>
                <w:lang w:val="cy-GB"/>
              </w:rPr>
              <w:t>Gwybodaeth weithio dda o raglenni Microsoft Office</w:t>
            </w:r>
          </w:p>
          <w:p w14:paraId="1CA2439B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18085DAA" w14:textId="4261EE3F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13FDF9C2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43DB4328" w14:textId="77777777" w:rsidTr="00F6129F">
        <w:tc>
          <w:tcPr>
            <w:tcW w:w="6374" w:type="dxa"/>
          </w:tcPr>
          <w:p w14:paraId="5CA3130C" w14:textId="40C01B42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Sgiliau llythrennedd digidol, diweddaru’r wefan a chyfryngau cymdeithasol</w:t>
            </w:r>
          </w:p>
          <w:p w14:paraId="28B69ED9" w14:textId="3A5EA9C1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00F8A44E" w14:textId="20AE91B5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5DC40406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60B64C30" w14:textId="77777777" w:rsidTr="00F6129F">
        <w:tc>
          <w:tcPr>
            <w:tcW w:w="6374" w:type="dxa"/>
          </w:tcPr>
          <w:p w14:paraId="4DAC26D4" w14:textId="2C6BA94A" w:rsidR="006E1C3A" w:rsidRPr="00C71090" w:rsidRDefault="00F6129F" w:rsidP="00A72032">
            <w:pPr>
              <w:rPr>
                <w:rFonts w:ascii="Arial" w:eastAsia="Times New Roman" w:hAnsi="Arial" w:cs="Arial"/>
                <w:color w:val="000000" w:themeColor="text1"/>
                <w:lang w:val="cy-GB"/>
              </w:rPr>
            </w:pPr>
            <w:r w:rsidRPr="00F6129F">
              <w:rPr>
                <w:rFonts w:ascii="Arial" w:eastAsia="Times New Roman" w:hAnsi="Arial" w:cs="Arial"/>
                <w:color w:val="000000" w:themeColor="text1"/>
                <w:lang w:val="cy-GB"/>
              </w:rPr>
              <w:t>Hawl i weithio yn y DU</w:t>
            </w:r>
          </w:p>
          <w:p w14:paraId="605A6FED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0884B9EF" w14:textId="71FE6070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  <w:tc>
          <w:tcPr>
            <w:tcW w:w="1508" w:type="dxa"/>
          </w:tcPr>
          <w:p w14:paraId="66DDA957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</w:tr>
      <w:tr w:rsidR="006E1C3A" w:rsidRPr="0062628C" w14:paraId="2EF56238" w14:textId="77777777" w:rsidTr="00F6129F">
        <w:tc>
          <w:tcPr>
            <w:tcW w:w="6374" w:type="dxa"/>
          </w:tcPr>
          <w:p w14:paraId="58EE4550" w14:textId="4EAEA01F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Yn gallu cynllunio a rheoli cyllideb</w:t>
            </w:r>
          </w:p>
          <w:p w14:paraId="4C95C89F" w14:textId="3DE36D8B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93E46EB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08" w:type="dxa"/>
          </w:tcPr>
          <w:p w14:paraId="55335FF7" w14:textId="1FE872EF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</w:tr>
      <w:tr w:rsidR="006E1C3A" w:rsidRPr="0062628C" w14:paraId="4D956603" w14:textId="77777777" w:rsidTr="00F6129F">
        <w:tc>
          <w:tcPr>
            <w:tcW w:w="6374" w:type="dxa"/>
          </w:tcPr>
          <w:p w14:paraId="0B5814E0" w14:textId="6982948B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Profiad a sgiliau marchnata cryf</w:t>
            </w:r>
          </w:p>
          <w:p w14:paraId="16C5CFDE" w14:textId="2A4A9C3A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3DC4431A" w14:textId="77777777" w:rsidR="006E1C3A" w:rsidRPr="0062628C" w:rsidRDefault="006E1C3A" w:rsidP="00A7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08" w:type="dxa"/>
          </w:tcPr>
          <w:p w14:paraId="2D4F12EA" w14:textId="25A888BA" w:rsidR="006E1C3A" w:rsidRPr="00C71090" w:rsidRDefault="00F6129F" w:rsidP="00A72032">
            <w:pPr>
              <w:rPr>
                <w:rFonts w:ascii="Arial" w:hAnsi="Arial" w:cs="Arial"/>
                <w:lang w:val="cy-GB"/>
              </w:rPr>
            </w:pPr>
            <w:r w:rsidRPr="00F6129F">
              <w:rPr>
                <w:rFonts w:ascii="Arial" w:hAnsi="Arial" w:cs="Arial"/>
                <w:lang w:val="cy-GB"/>
              </w:rPr>
              <w:t>Ie</w:t>
            </w:r>
          </w:p>
        </w:tc>
      </w:tr>
    </w:tbl>
    <w:p w14:paraId="7777541B" w14:textId="77777777" w:rsidR="006E1C3A" w:rsidRPr="0062628C" w:rsidRDefault="006E1C3A" w:rsidP="006E1C3A">
      <w:pPr>
        <w:rPr>
          <w:rFonts w:ascii="Arial" w:hAnsi="Arial" w:cs="Arial"/>
          <w:lang w:val="cy-GB"/>
        </w:rPr>
      </w:pPr>
    </w:p>
    <w:p w14:paraId="41C58328" w14:textId="517703FD" w:rsidR="00D87C83" w:rsidRPr="0062628C" w:rsidRDefault="00D87C83" w:rsidP="00F6129F">
      <w:pPr>
        <w:rPr>
          <w:rFonts w:ascii="Arial" w:hAnsi="Arial" w:cs="Arial"/>
          <w:lang w:val="cy-GB"/>
        </w:rPr>
      </w:pPr>
    </w:p>
    <w:sectPr w:rsidR="00D87C83" w:rsidRPr="0062628C" w:rsidSect="001C105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C9F9" w14:textId="77777777" w:rsidR="004B40CD" w:rsidRDefault="004B40CD" w:rsidP="00CF5053">
      <w:pPr>
        <w:spacing w:after="0" w:line="240" w:lineRule="auto"/>
      </w:pPr>
      <w:r>
        <w:separator/>
      </w:r>
    </w:p>
  </w:endnote>
  <w:endnote w:type="continuationSeparator" w:id="0">
    <w:p w14:paraId="52E00900" w14:textId="77777777" w:rsidR="004B40CD" w:rsidRDefault="004B40CD" w:rsidP="00CF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9323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FE4F4" w14:textId="4F7140B9" w:rsidR="001C1052" w:rsidRDefault="001C1052" w:rsidP="009F2D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BD7874" w14:textId="77777777" w:rsidR="001C1052" w:rsidRDefault="001C1052" w:rsidP="001C1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87662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E9E7E" w14:textId="699617A5" w:rsidR="001C1052" w:rsidRPr="001C1052" w:rsidRDefault="001C1052" w:rsidP="009F2D0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C1052">
          <w:rPr>
            <w:rStyle w:val="PageNumber"/>
            <w:rFonts w:ascii="Arial" w:hAnsi="Arial" w:cs="Arial"/>
          </w:rPr>
          <w:fldChar w:fldCharType="begin"/>
        </w:r>
        <w:r w:rsidRPr="001C1052">
          <w:rPr>
            <w:rStyle w:val="PageNumber"/>
            <w:rFonts w:ascii="Arial" w:hAnsi="Arial" w:cs="Arial"/>
          </w:rPr>
          <w:instrText xml:space="preserve"> PAGE </w:instrText>
        </w:r>
        <w:r w:rsidRPr="001C1052">
          <w:rPr>
            <w:rStyle w:val="PageNumber"/>
            <w:rFonts w:ascii="Arial" w:hAnsi="Arial" w:cs="Arial"/>
          </w:rPr>
          <w:fldChar w:fldCharType="separate"/>
        </w:r>
        <w:r w:rsidRPr="001C1052">
          <w:rPr>
            <w:rStyle w:val="PageNumber"/>
            <w:rFonts w:ascii="Arial" w:hAnsi="Arial" w:cs="Arial"/>
            <w:noProof/>
          </w:rPr>
          <w:t>1</w:t>
        </w:r>
        <w:r w:rsidRPr="001C1052">
          <w:rPr>
            <w:rStyle w:val="PageNumber"/>
            <w:rFonts w:ascii="Arial" w:hAnsi="Arial" w:cs="Arial"/>
          </w:rPr>
          <w:fldChar w:fldCharType="end"/>
        </w:r>
      </w:p>
    </w:sdtContent>
  </w:sdt>
  <w:p w14:paraId="0A866E3C" w14:textId="77777777" w:rsidR="001C1052" w:rsidRDefault="001C1052" w:rsidP="001C10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4D9E" w14:textId="77777777" w:rsidR="004B40CD" w:rsidRDefault="004B40CD" w:rsidP="00CF5053">
      <w:pPr>
        <w:spacing w:after="0" w:line="240" w:lineRule="auto"/>
      </w:pPr>
      <w:r>
        <w:separator/>
      </w:r>
    </w:p>
  </w:footnote>
  <w:footnote w:type="continuationSeparator" w:id="0">
    <w:p w14:paraId="4E20C58D" w14:textId="77777777" w:rsidR="004B40CD" w:rsidRDefault="004B40CD" w:rsidP="00CF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A735" w14:textId="4E455F4A" w:rsidR="00C71090" w:rsidRDefault="001C1052" w:rsidP="001C1052">
    <w:pPr>
      <w:pStyle w:val="Header"/>
      <w:jc w:val="right"/>
    </w:pPr>
    <w:r>
      <w:rPr>
        <w:noProof/>
      </w:rPr>
      <w:drawing>
        <wp:inline distT="0" distB="0" distL="0" distR="0" wp14:anchorId="56656DA7" wp14:editId="0C2C7C5C">
          <wp:extent cx="1467380" cy="46284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67" cy="51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9A1F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A0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4DD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09B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A24C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43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A024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DAB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E1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26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2342D"/>
    <w:multiLevelType w:val="hybridMultilevel"/>
    <w:tmpl w:val="A2DAECB0"/>
    <w:lvl w:ilvl="0" w:tplc="C76AE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63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482B"/>
    <w:multiLevelType w:val="hybridMultilevel"/>
    <w:tmpl w:val="81DC6666"/>
    <w:lvl w:ilvl="0" w:tplc="E4900732">
      <w:start w:val="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67CB"/>
    <w:multiLevelType w:val="hybridMultilevel"/>
    <w:tmpl w:val="21DC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88363">
    <w:abstractNumId w:val="12"/>
  </w:num>
  <w:num w:numId="2" w16cid:durableId="2012678828">
    <w:abstractNumId w:val="10"/>
  </w:num>
  <w:num w:numId="3" w16cid:durableId="451441363">
    <w:abstractNumId w:val="11"/>
  </w:num>
  <w:num w:numId="4" w16cid:durableId="1252547807">
    <w:abstractNumId w:val="9"/>
  </w:num>
  <w:num w:numId="5" w16cid:durableId="583297334">
    <w:abstractNumId w:val="7"/>
  </w:num>
  <w:num w:numId="6" w16cid:durableId="1459641731">
    <w:abstractNumId w:val="6"/>
  </w:num>
  <w:num w:numId="7" w16cid:durableId="665858703">
    <w:abstractNumId w:val="5"/>
  </w:num>
  <w:num w:numId="8" w16cid:durableId="963845927">
    <w:abstractNumId w:val="4"/>
  </w:num>
  <w:num w:numId="9" w16cid:durableId="621349149">
    <w:abstractNumId w:val="8"/>
  </w:num>
  <w:num w:numId="10" w16cid:durableId="28454421">
    <w:abstractNumId w:val="3"/>
  </w:num>
  <w:num w:numId="11" w16cid:durableId="1191257642">
    <w:abstractNumId w:val="2"/>
  </w:num>
  <w:num w:numId="12" w16cid:durableId="1972591349">
    <w:abstractNumId w:val="1"/>
  </w:num>
  <w:num w:numId="13" w16cid:durableId="12793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3"/>
    <w:rsid w:val="000A07F2"/>
    <w:rsid w:val="000F4CFD"/>
    <w:rsid w:val="00120DD3"/>
    <w:rsid w:val="00136D8C"/>
    <w:rsid w:val="00154DD4"/>
    <w:rsid w:val="001568B1"/>
    <w:rsid w:val="001976F3"/>
    <w:rsid w:val="001C1052"/>
    <w:rsid w:val="00223AB6"/>
    <w:rsid w:val="002422AF"/>
    <w:rsid w:val="00260946"/>
    <w:rsid w:val="00262FC2"/>
    <w:rsid w:val="002906F4"/>
    <w:rsid w:val="002C5D6A"/>
    <w:rsid w:val="00336E67"/>
    <w:rsid w:val="0034546A"/>
    <w:rsid w:val="00375698"/>
    <w:rsid w:val="00390F88"/>
    <w:rsid w:val="003B37F6"/>
    <w:rsid w:val="003F7240"/>
    <w:rsid w:val="00410912"/>
    <w:rsid w:val="004215F5"/>
    <w:rsid w:val="00472849"/>
    <w:rsid w:val="004A6D6B"/>
    <w:rsid w:val="004B40CD"/>
    <w:rsid w:val="004D0023"/>
    <w:rsid w:val="004F6E4C"/>
    <w:rsid w:val="004F7AAB"/>
    <w:rsid w:val="00503278"/>
    <w:rsid w:val="00513057"/>
    <w:rsid w:val="00564066"/>
    <w:rsid w:val="005828B1"/>
    <w:rsid w:val="005A7254"/>
    <w:rsid w:val="005D1B3C"/>
    <w:rsid w:val="005D40BD"/>
    <w:rsid w:val="005E3FA4"/>
    <w:rsid w:val="0062628C"/>
    <w:rsid w:val="00646389"/>
    <w:rsid w:val="006E1C3A"/>
    <w:rsid w:val="00711E7E"/>
    <w:rsid w:val="007708CE"/>
    <w:rsid w:val="007C2C2D"/>
    <w:rsid w:val="00813341"/>
    <w:rsid w:val="00851BA2"/>
    <w:rsid w:val="00861716"/>
    <w:rsid w:val="00893B95"/>
    <w:rsid w:val="00897A3A"/>
    <w:rsid w:val="008A31E8"/>
    <w:rsid w:val="008B1FDC"/>
    <w:rsid w:val="008B70E4"/>
    <w:rsid w:val="00912A0B"/>
    <w:rsid w:val="00985A50"/>
    <w:rsid w:val="009B6AE5"/>
    <w:rsid w:val="009D46B5"/>
    <w:rsid w:val="009E1A31"/>
    <w:rsid w:val="009E6219"/>
    <w:rsid w:val="00A34F20"/>
    <w:rsid w:val="00A559CA"/>
    <w:rsid w:val="00A55A64"/>
    <w:rsid w:val="00A740AA"/>
    <w:rsid w:val="00A77DCC"/>
    <w:rsid w:val="00A97094"/>
    <w:rsid w:val="00B318B7"/>
    <w:rsid w:val="00B60B9E"/>
    <w:rsid w:val="00B744CF"/>
    <w:rsid w:val="00BA746F"/>
    <w:rsid w:val="00C10905"/>
    <w:rsid w:val="00C122C5"/>
    <w:rsid w:val="00C22470"/>
    <w:rsid w:val="00C71090"/>
    <w:rsid w:val="00CF5053"/>
    <w:rsid w:val="00D20FA4"/>
    <w:rsid w:val="00D667CA"/>
    <w:rsid w:val="00D71742"/>
    <w:rsid w:val="00D867C1"/>
    <w:rsid w:val="00D87C83"/>
    <w:rsid w:val="00DC7ED1"/>
    <w:rsid w:val="00E45C94"/>
    <w:rsid w:val="00E52413"/>
    <w:rsid w:val="00E87384"/>
    <w:rsid w:val="00EB4DA9"/>
    <w:rsid w:val="00EF64B5"/>
    <w:rsid w:val="00F04A48"/>
    <w:rsid w:val="00F117DF"/>
    <w:rsid w:val="00F46EAA"/>
    <w:rsid w:val="00F6129F"/>
    <w:rsid w:val="00F82B65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DE496"/>
  <w15:chartTrackingRefBased/>
  <w15:docId w15:val="{A931E720-9783-4BEE-B2F3-AA10F1A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2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2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2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2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B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A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3AB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215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130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8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628C"/>
  </w:style>
  <w:style w:type="paragraph" w:styleId="BlockText">
    <w:name w:val="Block Text"/>
    <w:basedOn w:val="Normal"/>
    <w:uiPriority w:val="99"/>
    <w:semiHidden/>
    <w:unhideWhenUsed/>
    <w:rsid w:val="0062628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28C"/>
  </w:style>
  <w:style w:type="paragraph" w:styleId="BodyText2">
    <w:name w:val="Body Text 2"/>
    <w:basedOn w:val="Normal"/>
    <w:link w:val="BodyText2Char"/>
    <w:uiPriority w:val="99"/>
    <w:semiHidden/>
    <w:unhideWhenUsed/>
    <w:rsid w:val="006262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628C"/>
  </w:style>
  <w:style w:type="paragraph" w:styleId="BodyText3">
    <w:name w:val="Body Text 3"/>
    <w:basedOn w:val="Normal"/>
    <w:link w:val="BodyText3Char"/>
    <w:uiPriority w:val="99"/>
    <w:semiHidden/>
    <w:unhideWhenUsed/>
    <w:rsid w:val="00626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628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628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62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62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62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628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62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62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62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62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628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2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628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628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628C"/>
  </w:style>
  <w:style w:type="character" w:customStyle="1" w:styleId="DateChar">
    <w:name w:val="Date Char"/>
    <w:basedOn w:val="DefaultParagraphFont"/>
    <w:link w:val="Date"/>
    <w:uiPriority w:val="99"/>
    <w:semiHidden/>
    <w:rsid w:val="0062628C"/>
  </w:style>
  <w:style w:type="paragraph" w:styleId="DocumentMap">
    <w:name w:val="Document Map"/>
    <w:basedOn w:val="Normal"/>
    <w:link w:val="DocumentMapChar"/>
    <w:uiPriority w:val="99"/>
    <w:semiHidden/>
    <w:unhideWhenUsed/>
    <w:rsid w:val="006262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28C"/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2628C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2628C"/>
  </w:style>
  <w:style w:type="paragraph" w:styleId="EndnoteText">
    <w:name w:val="endnote text"/>
    <w:basedOn w:val="Normal"/>
    <w:link w:val="EndnoteTextChar"/>
    <w:uiPriority w:val="99"/>
    <w:semiHidden/>
    <w:unhideWhenUsed/>
    <w:rsid w:val="006262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28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62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628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8C"/>
  </w:style>
  <w:style w:type="paragraph" w:styleId="FootnoteText">
    <w:name w:val="footnote text"/>
    <w:basedOn w:val="Normal"/>
    <w:link w:val="FootnoteTextChar"/>
    <w:uiPriority w:val="99"/>
    <w:semiHidden/>
    <w:unhideWhenUsed/>
    <w:rsid w:val="00626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28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8C"/>
  </w:style>
  <w:style w:type="character" w:customStyle="1" w:styleId="Heading1Char">
    <w:name w:val="Heading 1 Char"/>
    <w:basedOn w:val="DefaultParagraphFont"/>
    <w:link w:val="Heading1"/>
    <w:uiPriority w:val="9"/>
    <w:rsid w:val="00626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2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2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2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2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62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62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2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28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6262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6262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6262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6262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6262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6262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6262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6262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6262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62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2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28C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262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62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62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62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628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628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628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628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628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628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62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62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62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62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62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628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628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628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628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628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62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628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62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62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262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62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62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62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628C"/>
  </w:style>
  <w:style w:type="paragraph" w:styleId="PlainText">
    <w:name w:val="Plain Text"/>
    <w:basedOn w:val="Normal"/>
    <w:link w:val="PlainTextChar"/>
    <w:uiPriority w:val="99"/>
    <w:semiHidden/>
    <w:unhideWhenUsed/>
    <w:rsid w:val="006262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28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62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28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62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628C"/>
  </w:style>
  <w:style w:type="paragraph" w:styleId="Signature">
    <w:name w:val="Signature"/>
    <w:basedOn w:val="Normal"/>
    <w:link w:val="SignatureChar"/>
    <w:uiPriority w:val="99"/>
    <w:semiHidden/>
    <w:unhideWhenUsed/>
    <w:rsid w:val="0062628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628C"/>
  </w:style>
  <w:style w:type="paragraph" w:styleId="Subtitle">
    <w:name w:val="Subtitle"/>
    <w:basedOn w:val="Normal"/>
    <w:next w:val="Normal"/>
    <w:link w:val="SubtitleChar"/>
    <w:uiPriority w:val="11"/>
    <w:qFormat/>
    <w:rsid w:val="006262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28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62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628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26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262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62628C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62628C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62628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62628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62628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62628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62628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62628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6262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28C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1C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wlcsteerin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nwlcsteering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Crash Wigley</cp:lastModifiedBy>
  <cp:revision>5</cp:revision>
  <dcterms:created xsi:type="dcterms:W3CDTF">2022-03-11T13:20:00Z</dcterms:created>
  <dcterms:modified xsi:type="dcterms:W3CDTF">2022-03-27T22:34:00Z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Annie.Bannister@southyorkshire.police.uk</vt:lpwstr>
  </property>
  <property fmtid="{D5CDD505-2E9C-101B-9397-08002B2CF9AE}" pid="5" name="MSIP_Label_f529d828-a824-4b78-ab24-eaae5922aa38_SetDate">
    <vt:lpwstr>2022-01-25T13:49:58.7585543Z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